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66C0" w14:textId="05BD97B2" w:rsidR="002B1426" w:rsidRDefault="002B1426">
      <w:pPr>
        <w:rPr>
          <w:b/>
          <w:bCs/>
        </w:rPr>
      </w:pPr>
      <w:r w:rsidRPr="002B1426">
        <w:rPr>
          <w:b/>
          <w:bCs/>
        </w:rPr>
        <w:t xml:space="preserve">Bilag </w:t>
      </w:r>
      <w:r>
        <w:rPr>
          <w:b/>
          <w:bCs/>
        </w:rPr>
        <w:t>1 jf. vedtægternes § 13</w:t>
      </w:r>
    </w:p>
    <w:p w14:paraId="55714927" w14:textId="7A33C522" w:rsidR="002B1426" w:rsidRPr="002B1426" w:rsidRDefault="002B1426">
      <w:pPr>
        <w:rPr>
          <w:b/>
          <w:bCs/>
        </w:rPr>
      </w:pPr>
      <w:r>
        <w:rPr>
          <w:b/>
          <w:bCs/>
        </w:rPr>
        <w:t>Oversigt over lokale cheffora</w:t>
      </w:r>
    </w:p>
    <w:tbl>
      <w:tblPr>
        <w:tblW w:w="1014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3381"/>
        <w:gridCol w:w="3381"/>
      </w:tblGrid>
      <w:tr w:rsidR="002B1426" w14:paraId="45E4AF35" w14:textId="77777777" w:rsidTr="00ED49CF">
        <w:trPr>
          <w:trHeight w:val="140"/>
        </w:trPr>
        <w:tc>
          <w:tcPr>
            <w:tcW w:w="3381" w:type="dxa"/>
          </w:tcPr>
          <w:p w14:paraId="4CA5DF5B" w14:textId="38F776E9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Fora </w:t>
            </w:r>
          </w:p>
        </w:tc>
        <w:tc>
          <w:tcPr>
            <w:tcW w:w="3381" w:type="dxa"/>
          </w:tcPr>
          <w:p w14:paraId="127679E8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Deltagende kommunale tandplejer </w:t>
            </w:r>
          </w:p>
        </w:tc>
        <w:tc>
          <w:tcPr>
            <w:tcW w:w="3381" w:type="dxa"/>
          </w:tcPr>
          <w:p w14:paraId="662F7692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Antal repræsentanter i Chefforum </w:t>
            </w:r>
          </w:p>
        </w:tc>
      </w:tr>
      <w:tr w:rsidR="002B1426" w14:paraId="3DB5C473" w14:textId="77777777" w:rsidTr="00ED49CF">
        <w:trPr>
          <w:trHeight w:val="450"/>
        </w:trPr>
        <w:tc>
          <w:tcPr>
            <w:tcW w:w="3381" w:type="dxa"/>
          </w:tcPr>
          <w:p w14:paraId="71225ADE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Region nord </w:t>
            </w:r>
          </w:p>
          <w:p w14:paraId="4E04F5F3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 kommuner) </w:t>
            </w:r>
          </w:p>
        </w:tc>
        <w:tc>
          <w:tcPr>
            <w:tcW w:w="3381" w:type="dxa"/>
          </w:tcPr>
          <w:p w14:paraId="05553939" w14:textId="7F9018BA" w:rsidR="002B1426" w:rsidRDefault="002B1426" w:rsidP="00ED49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Thisted, Jammerbugt, Brønderslev, Hjørring, Frederikshavn, Ålborg, Rebild, Vesthimmerland, Mariagerfjord </w:t>
            </w:r>
          </w:p>
        </w:tc>
        <w:tc>
          <w:tcPr>
            <w:tcW w:w="3381" w:type="dxa"/>
          </w:tcPr>
          <w:p w14:paraId="31810551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2B1426" w14:paraId="2FF661ED" w14:textId="77777777" w:rsidTr="00ED49CF">
        <w:trPr>
          <w:trHeight w:val="760"/>
        </w:trPr>
        <w:tc>
          <w:tcPr>
            <w:tcW w:w="3381" w:type="dxa"/>
          </w:tcPr>
          <w:p w14:paraId="013E4952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Region midt </w:t>
            </w:r>
          </w:p>
          <w:p w14:paraId="4D8F8496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(18 kommuner) </w:t>
            </w:r>
          </w:p>
        </w:tc>
        <w:tc>
          <w:tcPr>
            <w:tcW w:w="3381" w:type="dxa"/>
          </w:tcPr>
          <w:p w14:paraId="15DE585F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Lemvig, Stuer, Holstebro, Herning, </w:t>
            </w:r>
          </w:p>
          <w:p w14:paraId="0DF0E658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Ringkøbing-Skjern, Skive, Viborg, Silkeborg, Ikast-Brande, Hedensted, Horsens, Odder, Skanderborg, Aarhus, Favrskov, Randers, Norddjurs, Syddjurs </w:t>
            </w:r>
          </w:p>
        </w:tc>
        <w:tc>
          <w:tcPr>
            <w:tcW w:w="3381" w:type="dxa"/>
          </w:tcPr>
          <w:p w14:paraId="6DC1696D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2B1426" w14:paraId="374E010F" w14:textId="77777777" w:rsidTr="00ED49CF">
        <w:trPr>
          <w:trHeight w:val="449"/>
        </w:trPr>
        <w:tc>
          <w:tcPr>
            <w:tcW w:w="3381" w:type="dxa"/>
          </w:tcPr>
          <w:p w14:paraId="13A8DD01" w14:textId="67912559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Region Syd - jyske del </w:t>
            </w:r>
          </w:p>
          <w:p w14:paraId="5033302D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(11 kommuner) </w:t>
            </w:r>
          </w:p>
        </w:tc>
        <w:tc>
          <w:tcPr>
            <w:tcW w:w="3381" w:type="dxa"/>
          </w:tcPr>
          <w:p w14:paraId="6D124338" w14:textId="56118544" w:rsidR="002B1426" w:rsidRDefault="002B1426" w:rsidP="00ED49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Aabenraa, Billund, Esbjerg, Fredericia, Haderslev, Kolding, Varde, Vejen, Vejle, Sønderborg, Tønder </w:t>
            </w:r>
          </w:p>
        </w:tc>
        <w:tc>
          <w:tcPr>
            <w:tcW w:w="3381" w:type="dxa"/>
          </w:tcPr>
          <w:p w14:paraId="70A9A5E4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2B1426" w14:paraId="3A54D61A" w14:textId="77777777" w:rsidTr="00ED49CF">
        <w:trPr>
          <w:trHeight w:val="450"/>
        </w:trPr>
        <w:tc>
          <w:tcPr>
            <w:tcW w:w="3381" w:type="dxa"/>
          </w:tcPr>
          <w:p w14:paraId="6BD06E62" w14:textId="4652B4A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Region Syd – fynske del </w:t>
            </w:r>
          </w:p>
          <w:p w14:paraId="3627A8A7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 kommuner) </w:t>
            </w:r>
          </w:p>
        </w:tc>
        <w:tc>
          <w:tcPr>
            <w:tcW w:w="3381" w:type="dxa"/>
          </w:tcPr>
          <w:p w14:paraId="2A7DDCAC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Middelfart, Assens, Fåborg/Midtfyn, </w:t>
            </w:r>
          </w:p>
          <w:p w14:paraId="39876955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Svendborg, Langeland, Odense, Nordfyn, Kerteminde, Nyborg </w:t>
            </w:r>
          </w:p>
        </w:tc>
        <w:tc>
          <w:tcPr>
            <w:tcW w:w="3381" w:type="dxa"/>
          </w:tcPr>
          <w:p w14:paraId="1AE0BA39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2B1426" w14:paraId="5F13D91C" w14:textId="77777777" w:rsidTr="00ED49CF">
        <w:trPr>
          <w:trHeight w:val="450"/>
        </w:trPr>
        <w:tc>
          <w:tcPr>
            <w:tcW w:w="3381" w:type="dxa"/>
          </w:tcPr>
          <w:p w14:paraId="63A68287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Region Sjælland </w:t>
            </w:r>
          </w:p>
          <w:p w14:paraId="05EA6224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(15 kommuner) </w:t>
            </w:r>
          </w:p>
        </w:tc>
        <w:tc>
          <w:tcPr>
            <w:tcW w:w="3381" w:type="dxa"/>
          </w:tcPr>
          <w:p w14:paraId="0BC3C48A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Kalundborg, Holbæk, Slagelse, Sorø, Ringsted, </w:t>
            </w:r>
          </w:p>
          <w:p w14:paraId="7057A438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Lejre, Roskilde, Greve, Køge, Næstved, Faxe, Stevns, Vordingborg, Guldborgsund, Lolland </w:t>
            </w:r>
          </w:p>
        </w:tc>
        <w:tc>
          <w:tcPr>
            <w:tcW w:w="3381" w:type="dxa"/>
          </w:tcPr>
          <w:p w14:paraId="6D43DA1F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2B1426" w14:paraId="7EFC2FA0" w14:textId="77777777" w:rsidTr="00ED49CF">
        <w:trPr>
          <w:trHeight w:val="1203"/>
        </w:trPr>
        <w:tc>
          <w:tcPr>
            <w:tcW w:w="3381" w:type="dxa"/>
          </w:tcPr>
          <w:p w14:paraId="31548DC6" w14:textId="6DE9450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Region Hovedstaden </w:t>
            </w:r>
          </w:p>
          <w:p w14:paraId="13CFB747" w14:textId="77777777" w:rsidR="002B1426" w:rsidRDefault="002B1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(29 kommuner) </w:t>
            </w:r>
          </w:p>
        </w:tc>
        <w:tc>
          <w:tcPr>
            <w:tcW w:w="3381" w:type="dxa"/>
          </w:tcPr>
          <w:p w14:paraId="22B6EA2C" w14:textId="77777777" w:rsidR="002B1426" w:rsidRDefault="002B14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Albertslund, Allerød, Ballerup, Bornholm, </w:t>
            </w:r>
          </w:p>
          <w:p w14:paraId="5E42697B" w14:textId="77777777" w:rsidR="002B1426" w:rsidRDefault="002B14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Brøndby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Dragør, Egedal, Fredensborg, Frederiksberg, Frederikssund, Furesø, Gentofte, Gladsaxe, Glostrup, Gribskov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Halsnæs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Helsingør, Herlev, Hillerød, Hvidovre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Høje-Tåstrup, Hørsholm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Ishøj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København, Lyngby-Taarbæk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Rudersdal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Rødovre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Tårnby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Vallensbæk </w:t>
            </w:r>
          </w:p>
        </w:tc>
        <w:tc>
          <w:tcPr>
            <w:tcW w:w="3381" w:type="dxa"/>
          </w:tcPr>
          <w:p w14:paraId="34D5892C" w14:textId="77777777" w:rsidR="002B1426" w:rsidRDefault="002B14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</w:tbl>
    <w:p w14:paraId="7C6630F5" w14:textId="77777777" w:rsidR="00A12E2B" w:rsidRDefault="00A12E2B"/>
    <w:sectPr w:rsidR="00A12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279A" w14:textId="77777777" w:rsidR="002B1426" w:rsidRDefault="002B1426" w:rsidP="002B1426">
      <w:pPr>
        <w:spacing w:after="0" w:line="240" w:lineRule="auto"/>
      </w:pPr>
      <w:r>
        <w:separator/>
      </w:r>
    </w:p>
  </w:endnote>
  <w:endnote w:type="continuationSeparator" w:id="0">
    <w:p w14:paraId="7E8CEDB3" w14:textId="77777777" w:rsidR="002B1426" w:rsidRDefault="002B1426" w:rsidP="002B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0A4B" w14:textId="77777777" w:rsidR="002B1426" w:rsidRDefault="002B1426" w:rsidP="002B1426">
      <w:pPr>
        <w:spacing w:after="0" w:line="240" w:lineRule="auto"/>
      </w:pPr>
      <w:r>
        <w:separator/>
      </w:r>
    </w:p>
  </w:footnote>
  <w:footnote w:type="continuationSeparator" w:id="0">
    <w:p w14:paraId="356DBF20" w14:textId="77777777" w:rsidR="002B1426" w:rsidRDefault="002B1426" w:rsidP="002B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26"/>
    <w:rsid w:val="00162E5C"/>
    <w:rsid w:val="002B1426"/>
    <w:rsid w:val="00A12E2B"/>
    <w:rsid w:val="00A77F56"/>
    <w:rsid w:val="00B172BA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4E55"/>
  <w15:chartTrackingRefBased/>
  <w15:docId w15:val="{34586D87-25A1-4BFB-92C6-6AF1A19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B1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B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1426"/>
  </w:style>
  <w:style w:type="paragraph" w:styleId="Sidefod">
    <w:name w:val="footer"/>
    <w:basedOn w:val="Normal"/>
    <w:link w:val="SidefodTegn"/>
    <w:uiPriority w:val="99"/>
    <w:unhideWhenUsed/>
    <w:rsid w:val="002B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1105</Characters>
  <Application>Microsoft Office Word</Application>
  <DocSecurity>0</DocSecurity>
  <Lines>9</Lines>
  <Paragraphs>2</Paragraphs>
  <ScaleCrop>false</ScaleCrop>
  <Company>Ansatte Tandlægers Organisation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Holsaae</dc:creator>
  <cp:keywords/>
  <dc:description/>
  <cp:lastModifiedBy>Ann-Louise Madvig Sigfredsson</cp:lastModifiedBy>
  <cp:revision>2</cp:revision>
  <dcterms:created xsi:type="dcterms:W3CDTF">2023-03-31T12:52:00Z</dcterms:created>
  <dcterms:modified xsi:type="dcterms:W3CDTF">2023-03-31T12:52:00Z</dcterms:modified>
</cp:coreProperties>
</file>