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F9B7" w14:textId="77777777" w:rsidR="00FE5160" w:rsidRPr="00F914A5" w:rsidRDefault="008F1FAD" w:rsidP="00F914A5">
      <w:pPr>
        <w:rPr>
          <w:rFonts w:ascii="Cambria" w:hAnsi="Cambria"/>
          <w:b/>
          <w:sz w:val="22"/>
          <w:szCs w:val="22"/>
        </w:rPr>
      </w:pPr>
      <w:r w:rsidRPr="00F914A5">
        <w:rPr>
          <w:rFonts w:ascii="Cambria" w:hAnsi="Cambria"/>
          <w:b/>
          <w:sz w:val="22"/>
          <w:szCs w:val="22"/>
        </w:rPr>
        <w:t xml:space="preserve"> </w:t>
      </w:r>
      <w:r w:rsidR="00FE5160" w:rsidRPr="00F914A5">
        <w:rPr>
          <w:rFonts w:ascii="Cambria" w:hAnsi="Cambria"/>
          <w:b/>
          <w:sz w:val="22"/>
          <w:szCs w:val="22"/>
        </w:rPr>
        <w:t>Program</w:t>
      </w:r>
    </w:p>
    <w:p w14:paraId="04304C20" w14:textId="7362A237" w:rsidR="00FE5160" w:rsidRPr="00F914A5" w:rsidRDefault="00FE5160" w:rsidP="00F914A5">
      <w:pPr>
        <w:rPr>
          <w:rFonts w:ascii="Cambria" w:hAnsi="Cambria"/>
          <w:b/>
          <w:sz w:val="22"/>
          <w:szCs w:val="22"/>
        </w:rPr>
      </w:pPr>
      <w:r w:rsidRPr="00F914A5">
        <w:rPr>
          <w:rFonts w:ascii="Cambria" w:hAnsi="Cambria"/>
          <w:b/>
          <w:sz w:val="22"/>
          <w:szCs w:val="22"/>
        </w:rPr>
        <w:t>Den kommunale tandp</w:t>
      </w:r>
      <w:r w:rsidR="00B774C6" w:rsidRPr="00F914A5">
        <w:rPr>
          <w:rFonts w:ascii="Cambria" w:hAnsi="Cambria"/>
          <w:b/>
          <w:sz w:val="22"/>
          <w:szCs w:val="22"/>
        </w:rPr>
        <w:t xml:space="preserve">lejes efteruddannelse – </w:t>
      </w:r>
      <w:r w:rsidR="00F914A5" w:rsidRPr="00F914A5">
        <w:rPr>
          <w:rFonts w:ascii="Cambria" w:hAnsi="Cambria"/>
          <w:b/>
          <w:sz w:val="22"/>
          <w:szCs w:val="22"/>
        </w:rPr>
        <w:t>m</w:t>
      </w:r>
      <w:r w:rsidR="00B774C6" w:rsidRPr="00F914A5">
        <w:rPr>
          <w:rFonts w:ascii="Cambria" w:hAnsi="Cambria"/>
          <w:b/>
          <w:sz w:val="22"/>
          <w:szCs w:val="22"/>
        </w:rPr>
        <w:t xml:space="preserve">odul </w:t>
      </w:r>
      <w:r w:rsidR="00F914A5" w:rsidRPr="00F914A5">
        <w:rPr>
          <w:rFonts w:ascii="Cambria" w:hAnsi="Cambria"/>
          <w:b/>
          <w:sz w:val="22"/>
          <w:szCs w:val="22"/>
        </w:rPr>
        <w:t>I</w:t>
      </w:r>
      <w:r w:rsidR="00F914A5">
        <w:rPr>
          <w:rFonts w:ascii="Cambria" w:hAnsi="Cambria"/>
          <w:b/>
          <w:sz w:val="22"/>
          <w:szCs w:val="22"/>
        </w:rPr>
        <w:t xml:space="preserve">, </w:t>
      </w:r>
      <w:r w:rsidR="002B1FC2" w:rsidRPr="00F914A5">
        <w:rPr>
          <w:rFonts w:ascii="Cambria" w:hAnsi="Cambria"/>
          <w:b/>
          <w:sz w:val="22"/>
          <w:szCs w:val="22"/>
        </w:rPr>
        <w:t xml:space="preserve">Uge </w:t>
      </w:r>
      <w:r w:rsidR="00531B1F" w:rsidRPr="00F914A5">
        <w:rPr>
          <w:rFonts w:ascii="Cambria" w:hAnsi="Cambria"/>
          <w:b/>
          <w:sz w:val="22"/>
          <w:szCs w:val="22"/>
        </w:rPr>
        <w:t>4 2024</w:t>
      </w:r>
      <w:r w:rsidR="00F914A5">
        <w:rPr>
          <w:rFonts w:ascii="Cambria" w:hAnsi="Cambria"/>
          <w:b/>
          <w:sz w:val="22"/>
          <w:szCs w:val="22"/>
        </w:rPr>
        <w:t xml:space="preserve"> Tandlægeskolen i Aarhus</w:t>
      </w:r>
    </w:p>
    <w:tbl>
      <w:tblPr>
        <w:tblStyle w:val="Tabel-Gitter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1843"/>
        <w:gridCol w:w="2126"/>
        <w:gridCol w:w="2410"/>
      </w:tblGrid>
      <w:tr w:rsidR="00F914A5" w:rsidRPr="00F914A5" w14:paraId="4C7A51BE" w14:textId="77777777" w:rsidTr="00F914A5">
        <w:trPr>
          <w:trHeight w:val="563"/>
        </w:trPr>
        <w:tc>
          <w:tcPr>
            <w:tcW w:w="2553" w:type="dxa"/>
          </w:tcPr>
          <w:p w14:paraId="4BE51F5F" w14:textId="5779D343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Mandag</w:t>
            </w:r>
            <w:r>
              <w:rPr>
                <w:rFonts w:ascii="Cambria" w:hAnsi="Cambria"/>
                <w:sz w:val="22"/>
                <w:szCs w:val="22"/>
              </w:rPr>
              <w:t xml:space="preserve"> d. 22. januar 2024</w:t>
            </w:r>
          </w:p>
          <w:p w14:paraId="2FF15EBF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9CC9A0E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Tirsdag</w:t>
            </w:r>
          </w:p>
          <w:p w14:paraId="193EEEAB" w14:textId="211D8EBD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januar 2024</w:t>
            </w:r>
          </w:p>
        </w:tc>
        <w:tc>
          <w:tcPr>
            <w:tcW w:w="1843" w:type="dxa"/>
          </w:tcPr>
          <w:p w14:paraId="10163DC3" w14:textId="7485088B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Onsdag</w:t>
            </w:r>
          </w:p>
          <w:p w14:paraId="04CE09BF" w14:textId="63EDE174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januar 2024</w:t>
            </w:r>
          </w:p>
        </w:tc>
        <w:tc>
          <w:tcPr>
            <w:tcW w:w="2126" w:type="dxa"/>
          </w:tcPr>
          <w:p w14:paraId="131DB63F" w14:textId="6CB51C2F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T</w:t>
            </w:r>
            <w:r>
              <w:rPr>
                <w:rFonts w:ascii="Cambria" w:hAnsi="Cambria"/>
                <w:sz w:val="22"/>
                <w:szCs w:val="22"/>
              </w:rPr>
              <w:t>orsdag</w:t>
            </w:r>
          </w:p>
          <w:p w14:paraId="3495ED28" w14:textId="0A687050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januar 2024</w:t>
            </w:r>
          </w:p>
        </w:tc>
        <w:tc>
          <w:tcPr>
            <w:tcW w:w="2410" w:type="dxa"/>
          </w:tcPr>
          <w:p w14:paraId="1A2C6CCF" w14:textId="00A21F35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Fredag</w:t>
            </w:r>
          </w:p>
          <w:p w14:paraId="08A56758" w14:textId="3D085B3C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januar 2024</w:t>
            </w:r>
          </w:p>
        </w:tc>
      </w:tr>
      <w:tr w:rsidR="00F914A5" w:rsidRPr="00F914A5" w14:paraId="648147BA" w14:textId="77777777" w:rsidTr="00F914A5">
        <w:trPr>
          <w:trHeight w:val="687"/>
        </w:trPr>
        <w:tc>
          <w:tcPr>
            <w:tcW w:w="2553" w:type="dxa"/>
          </w:tcPr>
          <w:p w14:paraId="0B9EB766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 xml:space="preserve">Jourhavende </w:t>
            </w:r>
          </w:p>
          <w:p w14:paraId="62EE8192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Lotte</w:t>
            </w:r>
          </w:p>
        </w:tc>
        <w:tc>
          <w:tcPr>
            <w:tcW w:w="2409" w:type="dxa"/>
          </w:tcPr>
          <w:p w14:paraId="72ED9CBF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 xml:space="preserve">Jourhavende </w:t>
            </w:r>
          </w:p>
          <w:p w14:paraId="20A33C02" w14:textId="77777777" w:rsidR="00F914A5" w:rsidRPr="00F914A5" w:rsidRDefault="00F914A5" w:rsidP="00F914A5">
            <w:pPr>
              <w:rPr>
                <w:rFonts w:ascii="Cambria" w:hAnsi="Cambria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 xml:space="preserve">Lotte </w:t>
            </w:r>
          </w:p>
        </w:tc>
        <w:tc>
          <w:tcPr>
            <w:tcW w:w="1843" w:type="dxa"/>
          </w:tcPr>
          <w:p w14:paraId="3141CC81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Jourhavende</w:t>
            </w:r>
          </w:p>
          <w:p w14:paraId="444F380C" w14:textId="77777777" w:rsidR="00F914A5" w:rsidRPr="00F914A5" w:rsidRDefault="00F914A5" w:rsidP="00F914A5">
            <w:pPr>
              <w:rPr>
                <w:rFonts w:ascii="Cambria" w:hAnsi="Cambria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 xml:space="preserve">Lotte </w:t>
            </w:r>
          </w:p>
        </w:tc>
        <w:tc>
          <w:tcPr>
            <w:tcW w:w="2126" w:type="dxa"/>
          </w:tcPr>
          <w:p w14:paraId="2E25ED44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 xml:space="preserve">Jourhavende </w:t>
            </w:r>
          </w:p>
          <w:p w14:paraId="000C196E" w14:textId="77777777" w:rsidR="00F914A5" w:rsidRPr="00F914A5" w:rsidRDefault="00F914A5" w:rsidP="00F914A5">
            <w:pPr>
              <w:rPr>
                <w:rFonts w:ascii="Cambria" w:hAnsi="Cambria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Lotte</w:t>
            </w:r>
          </w:p>
        </w:tc>
        <w:tc>
          <w:tcPr>
            <w:tcW w:w="2410" w:type="dxa"/>
          </w:tcPr>
          <w:p w14:paraId="6B384EA0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 xml:space="preserve">Jourhavende </w:t>
            </w:r>
          </w:p>
          <w:p w14:paraId="6A2D3CC5" w14:textId="77777777" w:rsidR="00F914A5" w:rsidRPr="00F914A5" w:rsidRDefault="00F914A5" w:rsidP="00F914A5">
            <w:pPr>
              <w:rPr>
                <w:rFonts w:ascii="Cambria" w:hAnsi="Cambria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Lotte</w:t>
            </w:r>
          </w:p>
        </w:tc>
      </w:tr>
      <w:tr w:rsidR="00F914A5" w:rsidRPr="00F914A5" w14:paraId="72ECDD53" w14:textId="77777777" w:rsidTr="00F914A5">
        <w:trPr>
          <w:trHeight w:val="4523"/>
        </w:trPr>
        <w:tc>
          <w:tcPr>
            <w:tcW w:w="2553" w:type="dxa"/>
          </w:tcPr>
          <w:p w14:paraId="4EA99591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9:00-09:15</w:t>
            </w:r>
          </w:p>
          <w:p w14:paraId="5ADBC433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Introduktion</w:t>
            </w:r>
          </w:p>
          <w:p w14:paraId="3C02C147" w14:textId="50A797D5" w:rsidR="00F914A5" w:rsidRPr="00F914A5" w:rsidRDefault="00F914A5" w:rsidP="00F914A5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Til DKTE </w:t>
            </w: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>Lotte Eschen</w:t>
            </w:r>
          </w:p>
          <w:p w14:paraId="50BD9815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14804EEC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9:15-10:15</w:t>
            </w:r>
          </w:p>
          <w:p w14:paraId="261329DF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Sundhedstilbud til børn i Danmark</w:t>
            </w:r>
          </w:p>
          <w:p w14:paraId="483A2069" w14:textId="77777777" w:rsidR="00F914A5" w:rsidRPr="00F914A5" w:rsidRDefault="00F914A5" w:rsidP="00F914A5">
            <w:pPr>
              <w:rPr>
                <w:rFonts w:ascii="Cambria" w:hAnsi="Cambria"/>
                <w:color w:val="4F81BD" w:themeColor="accent1"/>
              </w:rPr>
            </w:pPr>
            <w:r w:rsidRPr="00F914A5">
              <w:rPr>
                <w:rFonts w:ascii="Cambria" w:hAnsi="Cambria"/>
                <w:color w:val="4F81BD" w:themeColor="accent1"/>
              </w:rPr>
              <w:t>Thea Isaksen</w:t>
            </w:r>
          </w:p>
          <w:p w14:paraId="31633CD1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4720E362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53C00F0D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10:30-12:00</w:t>
            </w:r>
          </w:p>
          <w:p w14:paraId="0A0E4782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Etik og lovgivning,</w:t>
            </w:r>
          </w:p>
          <w:p w14:paraId="60D9FB46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Samtykkeregler</w:t>
            </w:r>
          </w:p>
          <w:p w14:paraId="25899D59" w14:textId="77777777" w:rsidR="00F914A5" w:rsidRPr="00F914A5" w:rsidRDefault="00F914A5" w:rsidP="00F914A5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>Rasmus Dyring</w:t>
            </w:r>
          </w:p>
          <w:p w14:paraId="2B662EE8" w14:textId="6A1DF22E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225061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9:00-10:30</w:t>
            </w:r>
          </w:p>
          <w:p w14:paraId="61724166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Sensitive børn/for tidligt født</w:t>
            </w:r>
          </w:p>
          <w:p w14:paraId="7743CDAD" w14:textId="77777777" w:rsidR="00F914A5" w:rsidRPr="00F914A5" w:rsidRDefault="00F914A5" w:rsidP="00F914A5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>Helle Kjærgaard</w:t>
            </w:r>
          </w:p>
          <w:p w14:paraId="7F366E10" w14:textId="2520E1AF" w:rsidR="00F914A5" w:rsidRPr="00F914A5" w:rsidRDefault="00F914A5" w:rsidP="00F914A5">
            <w:pPr>
              <w:rPr>
                <w:rFonts w:ascii="Cambria" w:hAnsi="Cambria"/>
                <w:color w:val="9BBB59" w:themeColor="accent3"/>
                <w:sz w:val="22"/>
                <w:szCs w:val="22"/>
              </w:rPr>
            </w:pPr>
          </w:p>
          <w:p w14:paraId="662964B4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5D094832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10:30-10:45</w:t>
            </w:r>
          </w:p>
          <w:p w14:paraId="48239B34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Pause</w:t>
            </w:r>
          </w:p>
          <w:p w14:paraId="1905E918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12CBF0F9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10:45-12:00</w:t>
            </w:r>
          </w:p>
          <w:p w14:paraId="34E83D3A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Smerteopfattelser, smertemestring med vægt på computerstyret anlæggelse af </w:t>
            </w:r>
            <w:proofErr w:type="spellStart"/>
            <w:r w:rsidRPr="00F914A5">
              <w:rPr>
                <w:rFonts w:ascii="Cambria" w:hAnsi="Cambria"/>
                <w:b/>
                <w:sz w:val="22"/>
                <w:szCs w:val="22"/>
              </w:rPr>
              <w:t>lokalanalgetika</w:t>
            </w:r>
            <w:proofErr w:type="spellEnd"/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, sedation med </w:t>
            </w:r>
            <w:proofErr w:type="spellStart"/>
            <w:r w:rsidRPr="00F914A5">
              <w:rPr>
                <w:rFonts w:ascii="Cambria" w:hAnsi="Cambria"/>
                <w:b/>
                <w:sz w:val="22"/>
                <w:szCs w:val="22"/>
              </w:rPr>
              <w:t>kvælstofforilte</w:t>
            </w:r>
            <w:proofErr w:type="spellEnd"/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 og </w:t>
            </w:r>
            <w:proofErr w:type="spellStart"/>
            <w:r w:rsidRPr="00F914A5">
              <w:rPr>
                <w:rFonts w:ascii="Cambria" w:hAnsi="Cambria"/>
                <w:b/>
                <w:sz w:val="22"/>
                <w:szCs w:val="22"/>
              </w:rPr>
              <w:t>Midiazolam</w:t>
            </w:r>
            <w:proofErr w:type="spellEnd"/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 samt </w:t>
            </w:r>
            <w:proofErr w:type="spellStart"/>
            <w:r w:rsidRPr="00F914A5">
              <w:rPr>
                <w:rFonts w:ascii="Cambria" w:hAnsi="Cambria"/>
                <w:b/>
                <w:sz w:val="22"/>
                <w:szCs w:val="22"/>
              </w:rPr>
              <w:t>pulsoxymetri</w:t>
            </w:r>
            <w:proofErr w:type="spellEnd"/>
          </w:p>
          <w:p w14:paraId="4C819976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E910F8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9:00-10:30</w:t>
            </w:r>
          </w:p>
          <w:p w14:paraId="623CD069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Generel </w:t>
            </w:r>
            <w:proofErr w:type="spellStart"/>
            <w:r w:rsidRPr="00F914A5">
              <w:rPr>
                <w:rFonts w:ascii="Cambria" w:hAnsi="Cambria"/>
                <w:b/>
                <w:sz w:val="22"/>
                <w:szCs w:val="22"/>
              </w:rPr>
              <w:t>postnatal</w:t>
            </w:r>
            <w:proofErr w:type="spellEnd"/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 vækst og udvikling 0-5 år</w:t>
            </w:r>
          </w:p>
          <w:p w14:paraId="0DEA5DBE" w14:textId="3FDA3FC8" w:rsidR="00F914A5" w:rsidRPr="00F914A5" w:rsidRDefault="00F914A5" w:rsidP="00F914A5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>Thomas Klit Pedersen</w:t>
            </w:r>
          </w:p>
          <w:p w14:paraId="731AF38C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6BFE4488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10:45-12:00</w:t>
            </w:r>
          </w:p>
          <w:p w14:paraId="14980D38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F914A5">
              <w:rPr>
                <w:rFonts w:ascii="Cambria" w:hAnsi="Cambria"/>
                <w:b/>
                <w:sz w:val="22"/>
                <w:szCs w:val="22"/>
              </w:rPr>
              <w:t>Pre</w:t>
            </w:r>
            <w:proofErr w:type="spellEnd"/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- og </w:t>
            </w:r>
            <w:proofErr w:type="spellStart"/>
            <w:r w:rsidRPr="00F914A5">
              <w:rPr>
                <w:rFonts w:ascii="Cambria" w:hAnsi="Cambria"/>
                <w:b/>
                <w:sz w:val="22"/>
                <w:szCs w:val="22"/>
              </w:rPr>
              <w:t>postnatal</w:t>
            </w:r>
            <w:proofErr w:type="spellEnd"/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F914A5">
              <w:rPr>
                <w:rFonts w:ascii="Cambria" w:hAnsi="Cambria"/>
                <w:b/>
                <w:sz w:val="22"/>
                <w:szCs w:val="22"/>
              </w:rPr>
              <w:t>kraniofacial</w:t>
            </w:r>
            <w:proofErr w:type="spellEnd"/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 udvikling</w:t>
            </w:r>
          </w:p>
          <w:p w14:paraId="283FE1E8" w14:textId="77777777" w:rsidR="00F914A5" w:rsidRPr="00F914A5" w:rsidRDefault="00F914A5" w:rsidP="00F914A5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 xml:space="preserve">Nuno Hermann </w:t>
            </w:r>
          </w:p>
          <w:p w14:paraId="35CA3C7A" w14:textId="3BC6DC53" w:rsidR="00F914A5" w:rsidRPr="00F914A5" w:rsidRDefault="00F914A5" w:rsidP="00F914A5">
            <w:pPr>
              <w:rPr>
                <w:rFonts w:ascii="Cambria" w:hAnsi="Cambria"/>
                <w:color w:val="9BBB59" w:themeColor="accent3"/>
                <w:sz w:val="22"/>
                <w:szCs w:val="22"/>
              </w:rPr>
            </w:pPr>
          </w:p>
          <w:p w14:paraId="2A7EDAD4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5F9DCDEE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3F21846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9:00-12:00</w:t>
            </w:r>
          </w:p>
          <w:p w14:paraId="399A1617" w14:textId="77777777" w:rsidR="00F914A5" w:rsidRPr="00F914A5" w:rsidRDefault="00F914A5" w:rsidP="00F914A5">
            <w:pPr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/>
                <w:sz w:val="22"/>
                <w:szCs w:val="22"/>
              </w:rPr>
              <w:t>Diagnostik og behandling af caries i det primære tandsæt samt risikovurdering</w:t>
            </w:r>
          </w:p>
          <w:p w14:paraId="674E2FF8" w14:textId="77777777" w:rsidR="00F914A5" w:rsidRPr="00F914A5" w:rsidRDefault="00F914A5" w:rsidP="00F914A5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>Marie-Louise Milvang</w:t>
            </w:r>
          </w:p>
          <w:p w14:paraId="3D931F1A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501CF266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18C179D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9:00-10:45</w:t>
            </w:r>
          </w:p>
          <w:p w14:paraId="76728C5E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Handlingskapacitet.</w:t>
            </w:r>
          </w:p>
          <w:p w14:paraId="237FE40B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Lighed i sundhed</w:t>
            </w:r>
          </w:p>
          <w:p w14:paraId="7C5C3C9B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Robusthed</w:t>
            </w:r>
          </w:p>
          <w:p w14:paraId="798DF280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Forebyggelse</w:t>
            </w:r>
          </w:p>
          <w:p w14:paraId="559D23CA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Motivation</w:t>
            </w:r>
          </w:p>
          <w:p w14:paraId="0872F000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Risikofamilier</w:t>
            </w:r>
          </w:p>
          <w:p w14:paraId="604C1F04" w14:textId="77777777" w:rsidR="00F914A5" w:rsidRPr="00F914A5" w:rsidRDefault="00F914A5" w:rsidP="00F914A5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>Mette Lindgaard</w:t>
            </w:r>
          </w:p>
          <w:p w14:paraId="634EB877" w14:textId="6CBFD370" w:rsidR="00F914A5" w:rsidRPr="00F914A5" w:rsidRDefault="00F914A5" w:rsidP="00F914A5">
            <w:pPr>
              <w:rPr>
                <w:rFonts w:ascii="Cambria" w:hAnsi="Cambria"/>
                <w:color w:val="92D050"/>
                <w:sz w:val="22"/>
                <w:szCs w:val="22"/>
              </w:rPr>
            </w:pPr>
          </w:p>
          <w:p w14:paraId="5E07892A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62260B97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689778F1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11:00-12:00</w:t>
            </w:r>
          </w:p>
          <w:p w14:paraId="1607B4A2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Børn og vækst og D-vitamin</w:t>
            </w:r>
          </w:p>
          <w:p w14:paraId="40A960BA" w14:textId="77777777" w:rsidR="00F914A5" w:rsidRPr="00F914A5" w:rsidRDefault="00F914A5" w:rsidP="00F914A5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>Signe Beck Nielsen</w:t>
            </w:r>
          </w:p>
          <w:p w14:paraId="3CF08A0D" w14:textId="5E64BE1C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14A5" w:rsidRPr="00F914A5" w14:paraId="02F6B0C9" w14:textId="77777777" w:rsidTr="00F914A5">
        <w:trPr>
          <w:trHeight w:val="282"/>
        </w:trPr>
        <w:tc>
          <w:tcPr>
            <w:tcW w:w="2553" w:type="dxa"/>
          </w:tcPr>
          <w:p w14:paraId="03F3B9BC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 12-13</w:t>
            </w:r>
          </w:p>
        </w:tc>
        <w:tc>
          <w:tcPr>
            <w:tcW w:w="2409" w:type="dxa"/>
          </w:tcPr>
          <w:p w14:paraId="38290916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 12-13</w:t>
            </w:r>
          </w:p>
        </w:tc>
        <w:tc>
          <w:tcPr>
            <w:tcW w:w="1843" w:type="dxa"/>
          </w:tcPr>
          <w:p w14:paraId="194E55C7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 12-13</w:t>
            </w:r>
          </w:p>
        </w:tc>
        <w:tc>
          <w:tcPr>
            <w:tcW w:w="2126" w:type="dxa"/>
          </w:tcPr>
          <w:p w14:paraId="6D3D8364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 12-13</w:t>
            </w:r>
          </w:p>
        </w:tc>
        <w:tc>
          <w:tcPr>
            <w:tcW w:w="2410" w:type="dxa"/>
          </w:tcPr>
          <w:p w14:paraId="6BE673D5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 12-13</w:t>
            </w:r>
          </w:p>
        </w:tc>
      </w:tr>
      <w:tr w:rsidR="00F914A5" w:rsidRPr="00F914A5" w14:paraId="6D6F5F92" w14:textId="77777777" w:rsidTr="00F914A5">
        <w:trPr>
          <w:trHeight w:val="3993"/>
        </w:trPr>
        <w:tc>
          <w:tcPr>
            <w:tcW w:w="2553" w:type="dxa"/>
          </w:tcPr>
          <w:p w14:paraId="4CE8D2FB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13:00-15:00</w:t>
            </w:r>
          </w:p>
          <w:p w14:paraId="1AF2B75D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6C711C89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Det omsorgssvigtede barn, Børnekonventionen og underretningspligt</w:t>
            </w:r>
          </w:p>
          <w:p w14:paraId="4A60A4FC" w14:textId="77777777" w:rsidR="00F914A5" w:rsidRPr="00F914A5" w:rsidRDefault="00F914A5" w:rsidP="00F914A5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>Charlotte Nørkjær Eggersen</w:t>
            </w:r>
          </w:p>
          <w:p w14:paraId="78A64311" w14:textId="307D3438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D67D61E" w14:textId="375DE2EB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13:00-1</w:t>
            </w:r>
            <w:r>
              <w:rPr>
                <w:rFonts w:ascii="Cambria" w:hAnsi="Cambria"/>
                <w:sz w:val="22"/>
                <w:szCs w:val="22"/>
              </w:rPr>
              <w:t>4:30</w:t>
            </w:r>
          </w:p>
          <w:p w14:paraId="338E08F4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Fortsat: Smerteopfattelser, smertemestring med vægt på computerstyret anlæggelse af </w:t>
            </w:r>
            <w:proofErr w:type="spellStart"/>
            <w:r w:rsidRPr="00F914A5">
              <w:rPr>
                <w:rFonts w:ascii="Cambria" w:hAnsi="Cambria"/>
                <w:b/>
                <w:sz w:val="22"/>
                <w:szCs w:val="22"/>
              </w:rPr>
              <w:t>lokalanalgetika</w:t>
            </w:r>
            <w:proofErr w:type="spellEnd"/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, sedation med </w:t>
            </w:r>
            <w:proofErr w:type="spellStart"/>
            <w:r w:rsidRPr="00F914A5">
              <w:rPr>
                <w:rFonts w:ascii="Cambria" w:hAnsi="Cambria"/>
                <w:b/>
                <w:sz w:val="22"/>
                <w:szCs w:val="22"/>
              </w:rPr>
              <w:t>kvælstofforilte</w:t>
            </w:r>
            <w:proofErr w:type="spellEnd"/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 og </w:t>
            </w:r>
            <w:proofErr w:type="spellStart"/>
            <w:r w:rsidRPr="00F914A5">
              <w:rPr>
                <w:rFonts w:ascii="Cambria" w:hAnsi="Cambria"/>
                <w:b/>
                <w:sz w:val="22"/>
                <w:szCs w:val="22"/>
              </w:rPr>
              <w:t>Midiazolam</w:t>
            </w:r>
            <w:proofErr w:type="spellEnd"/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 samt </w:t>
            </w:r>
            <w:proofErr w:type="spellStart"/>
            <w:r w:rsidRPr="00F914A5">
              <w:rPr>
                <w:rFonts w:ascii="Cambria" w:hAnsi="Cambria"/>
                <w:b/>
                <w:sz w:val="22"/>
                <w:szCs w:val="22"/>
              </w:rPr>
              <w:t>pulsoxymetri</w:t>
            </w:r>
            <w:proofErr w:type="spellEnd"/>
          </w:p>
          <w:p w14:paraId="6AFA3A20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C94D464" w14:textId="77777777" w:rsidR="00F914A5" w:rsidRPr="00F914A5" w:rsidRDefault="00F914A5" w:rsidP="00F914A5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 xml:space="preserve">Birgitte Uldum </w:t>
            </w:r>
          </w:p>
          <w:p w14:paraId="0D02FDFA" w14:textId="7FF05E1B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14:45 -16:00</w:t>
            </w:r>
          </w:p>
          <w:p w14:paraId="46D62115" w14:textId="36DF7C3A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Generel anæstesi</w:t>
            </w:r>
          </w:p>
          <w:p w14:paraId="2478EB6E" w14:textId="0270BE84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>Birgitte Uldum</w:t>
            </w:r>
          </w:p>
        </w:tc>
        <w:tc>
          <w:tcPr>
            <w:tcW w:w="1843" w:type="dxa"/>
          </w:tcPr>
          <w:p w14:paraId="4DECA165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13:00-14:15</w:t>
            </w:r>
          </w:p>
          <w:p w14:paraId="09F86FA5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Opgaveskrivning/opgavens opbygning.</w:t>
            </w:r>
          </w:p>
          <w:p w14:paraId="1ADFB927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3CEC717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Hvordan læser man en artikel?</w:t>
            </w:r>
          </w:p>
          <w:p w14:paraId="7EB8807D" w14:textId="4528A281" w:rsidR="00F914A5" w:rsidRPr="00F914A5" w:rsidRDefault="00F914A5" w:rsidP="00F914A5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>Nuno</w:t>
            </w:r>
            <w:r>
              <w:rPr>
                <w:rFonts w:ascii="Cambria" w:hAnsi="Cambria"/>
                <w:color w:val="4F81BD" w:themeColor="accent1"/>
                <w:sz w:val="22"/>
                <w:szCs w:val="22"/>
              </w:rPr>
              <w:t xml:space="preserve"> Vibe </w:t>
            </w: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 xml:space="preserve"> Hermann</w:t>
            </w:r>
          </w:p>
          <w:p w14:paraId="5F59D856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14CD3203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14:15-14:30</w:t>
            </w:r>
          </w:p>
          <w:p w14:paraId="1F045D9B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Pause</w:t>
            </w:r>
          </w:p>
          <w:p w14:paraId="0587C5D9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44BDD4B2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14:30-17:00</w:t>
            </w:r>
          </w:p>
          <w:p w14:paraId="419599B7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Litteratursøgningskursus/biblioteksøvelse</w:t>
            </w:r>
          </w:p>
          <w:p w14:paraId="2336CE49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89480F8" w14:textId="1583F8EE" w:rsidR="00F914A5" w:rsidRPr="00F914A5" w:rsidRDefault="00F914A5" w:rsidP="00F914A5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>Janne Lytoft Nielsen</w:t>
            </w:r>
          </w:p>
          <w:p w14:paraId="44245148" w14:textId="42EEFB9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4F10EC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13:00-15:00</w:t>
            </w:r>
          </w:p>
          <w:p w14:paraId="3448F870" w14:textId="77777777" w:rsidR="00F914A5" w:rsidRPr="00F914A5" w:rsidRDefault="00F914A5" w:rsidP="00F914A5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/>
                <w:sz w:val="22"/>
                <w:szCs w:val="22"/>
              </w:rPr>
              <w:t>Kontakten til barnet og samspillet mellem barn, forælder og behandler</w:t>
            </w:r>
          </w:p>
          <w:p w14:paraId="6E6FBE32" w14:textId="77777777" w:rsidR="00F914A5" w:rsidRPr="00F914A5" w:rsidRDefault="00F914A5" w:rsidP="00F914A5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  <w:r w:rsidRPr="00F914A5">
              <w:rPr>
                <w:rFonts w:ascii="Cambria" w:hAnsi="Cambria"/>
                <w:color w:val="4F81BD" w:themeColor="accent1"/>
                <w:sz w:val="22"/>
                <w:szCs w:val="22"/>
              </w:rPr>
              <w:t xml:space="preserve">Sonja Breinholst </w:t>
            </w:r>
          </w:p>
          <w:p w14:paraId="4FE07861" w14:textId="5D92A8DB" w:rsidR="00F914A5" w:rsidRPr="00F914A5" w:rsidRDefault="00F914A5" w:rsidP="00F914A5">
            <w:pPr>
              <w:rPr>
                <w:rFonts w:ascii="Cambria" w:hAnsi="Cambria"/>
                <w:color w:val="76923C" w:themeColor="accent3" w:themeShade="BF"/>
                <w:sz w:val="22"/>
                <w:szCs w:val="22"/>
              </w:rPr>
            </w:pPr>
          </w:p>
          <w:p w14:paraId="7176F096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7AF8920A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2D078B09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156DA66C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2A964205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6F89EA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13:00-14:00</w:t>
            </w:r>
          </w:p>
          <w:p w14:paraId="0F0AB685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Opsamling og evaluering</w:t>
            </w:r>
          </w:p>
          <w:p w14:paraId="2908BDFF" w14:textId="77777777" w:rsidR="00F914A5" w:rsidRPr="00F914A5" w:rsidRDefault="00F914A5" w:rsidP="00F914A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F6DA385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3C2714E3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  <w:p w14:paraId="42590DB3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14A5" w:rsidRPr="00F914A5" w14:paraId="212AD2E4" w14:textId="77777777" w:rsidTr="00F914A5">
        <w:trPr>
          <w:trHeight w:val="581"/>
        </w:trPr>
        <w:tc>
          <w:tcPr>
            <w:tcW w:w="2553" w:type="dxa"/>
          </w:tcPr>
          <w:p w14:paraId="64B2522F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807AF84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18:30 Fælles middag (med i kursusudgiften)</w:t>
            </w:r>
          </w:p>
        </w:tc>
        <w:tc>
          <w:tcPr>
            <w:tcW w:w="1843" w:type="dxa"/>
          </w:tcPr>
          <w:p w14:paraId="49E517A5" w14:textId="7413EF6B" w:rsidR="00F914A5" w:rsidRPr="00F914A5" w:rsidRDefault="00C110C2" w:rsidP="00F914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Kulturel, social frivillig udflugt</w:t>
            </w:r>
          </w:p>
          <w:p w14:paraId="74C8F3B9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3AF7CB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40FCB0" w14:textId="77777777" w:rsidR="00F914A5" w:rsidRPr="00F914A5" w:rsidRDefault="00F914A5" w:rsidP="00F914A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2E93E56" w14:textId="77777777" w:rsidR="00DA69E9" w:rsidRPr="00F914A5" w:rsidRDefault="00DA69E9">
      <w:pPr>
        <w:rPr>
          <w:rFonts w:ascii="Cambria" w:hAnsi="Cambria"/>
          <w:sz w:val="22"/>
          <w:szCs w:val="22"/>
        </w:rPr>
      </w:pPr>
    </w:p>
    <w:p w14:paraId="490923FC" w14:textId="77777777" w:rsidR="002C016A" w:rsidRPr="00F914A5" w:rsidRDefault="002C016A">
      <w:pPr>
        <w:rPr>
          <w:rFonts w:ascii="Cambria" w:hAnsi="Cambria"/>
          <w:sz w:val="22"/>
          <w:szCs w:val="22"/>
        </w:rPr>
      </w:pPr>
    </w:p>
    <w:p w14:paraId="0A8407F8" w14:textId="77777777" w:rsidR="00F914A5" w:rsidRDefault="00F914A5" w:rsidP="00A60F0D">
      <w:pPr>
        <w:jc w:val="center"/>
        <w:rPr>
          <w:rFonts w:ascii="Cambria" w:hAnsi="Cambria"/>
          <w:b/>
          <w:sz w:val="22"/>
          <w:szCs w:val="22"/>
        </w:rPr>
      </w:pPr>
    </w:p>
    <w:p w14:paraId="599A1B6A" w14:textId="77777777" w:rsidR="00F914A5" w:rsidRDefault="00F914A5" w:rsidP="00A60F0D">
      <w:pPr>
        <w:jc w:val="center"/>
        <w:rPr>
          <w:rFonts w:ascii="Cambria" w:hAnsi="Cambria"/>
          <w:b/>
          <w:sz w:val="22"/>
          <w:szCs w:val="22"/>
        </w:rPr>
      </w:pPr>
    </w:p>
    <w:p w14:paraId="7D552785" w14:textId="77777777" w:rsidR="00F914A5" w:rsidRDefault="00F914A5" w:rsidP="00A60F0D">
      <w:pPr>
        <w:jc w:val="center"/>
        <w:rPr>
          <w:rFonts w:ascii="Cambria" w:hAnsi="Cambria"/>
          <w:b/>
          <w:sz w:val="22"/>
          <w:szCs w:val="22"/>
        </w:rPr>
      </w:pPr>
    </w:p>
    <w:p w14:paraId="34B93B9A" w14:textId="77777777" w:rsidR="00F914A5" w:rsidRDefault="00F914A5" w:rsidP="00A60F0D">
      <w:pPr>
        <w:jc w:val="center"/>
        <w:rPr>
          <w:rFonts w:ascii="Cambria" w:hAnsi="Cambria"/>
          <w:b/>
          <w:sz w:val="22"/>
          <w:szCs w:val="22"/>
        </w:rPr>
      </w:pPr>
    </w:p>
    <w:p w14:paraId="7EB663F8" w14:textId="46DA0331" w:rsidR="00A60F0D" w:rsidRPr="00F914A5" w:rsidRDefault="00A60F0D" w:rsidP="00C110C2">
      <w:pPr>
        <w:rPr>
          <w:rFonts w:ascii="Cambria" w:hAnsi="Cambria"/>
          <w:b/>
          <w:sz w:val="22"/>
          <w:szCs w:val="22"/>
        </w:rPr>
      </w:pPr>
      <w:r w:rsidRPr="00F914A5">
        <w:rPr>
          <w:rFonts w:ascii="Cambria" w:hAnsi="Cambria"/>
          <w:b/>
          <w:sz w:val="22"/>
          <w:szCs w:val="22"/>
        </w:rPr>
        <w:t>Program</w:t>
      </w:r>
    </w:p>
    <w:p w14:paraId="5FB84003" w14:textId="5EF9DF46" w:rsidR="00A60F0D" w:rsidRPr="00F914A5" w:rsidRDefault="00A60F0D" w:rsidP="00C110C2">
      <w:pPr>
        <w:rPr>
          <w:rFonts w:ascii="Cambria" w:hAnsi="Cambria"/>
          <w:b/>
          <w:sz w:val="22"/>
          <w:szCs w:val="22"/>
        </w:rPr>
      </w:pPr>
      <w:r w:rsidRPr="00F914A5">
        <w:rPr>
          <w:rFonts w:ascii="Cambria" w:hAnsi="Cambria"/>
          <w:b/>
          <w:sz w:val="22"/>
          <w:szCs w:val="22"/>
        </w:rPr>
        <w:t xml:space="preserve">Den kommunale tandplejes efteruddannelse – modul </w:t>
      </w:r>
      <w:r w:rsidR="00F914A5">
        <w:rPr>
          <w:rFonts w:ascii="Cambria" w:hAnsi="Cambria"/>
          <w:b/>
          <w:sz w:val="22"/>
          <w:szCs w:val="22"/>
        </w:rPr>
        <w:t>II</w:t>
      </w:r>
      <w:r w:rsidR="00C110C2">
        <w:rPr>
          <w:rFonts w:ascii="Cambria" w:hAnsi="Cambria"/>
          <w:b/>
          <w:sz w:val="22"/>
          <w:szCs w:val="22"/>
        </w:rPr>
        <w:t xml:space="preserve">, </w:t>
      </w:r>
      <w:r w:rsidR="000D6AA5" w:rsidRPr="00F914A5">
        <w:rPr>
          <w:rFonts w:ascii="Cambria" w:hAnsi="Cambria"/>
          <w:b/>
          <w:sz w:val="22"/>
          <w:szCs w:val="22"/>
        </w:rPr>
        <w:t xml:space="preserve">Uge 34 </w:t>
      </w:r>
      <w:r w:rsidR="00E14825" w:rsidRPr="00F914A5">
        <w:rPr>
          <w:rFonts w:ascii="Cambria" w:hAnsi="Cambria"/>
          <w:b/>
          <w:sz w:val="22"/>
          <w:szCs w:val="22"/>
        </w:rPr>
        <w:t>August 2024</w:t>
      </w:r>
      <w:r w:rsidR="00F914A5">
        <w:rPr>
          <w:rFonts w:ascii="Cambria" w:hAnsi="Cambria"/>
          <w:b/>
          <w:sz w:val="22"/>
          <w:szCs w:val="22"/>
        </w:rPr>
        <w:t xml:space="preserve">, </w:t>
      </w:r>
      <w:r w:rsidRPr="00F914A5">
        <w:rPr>
          <w:rFonts w:ascii="Cambria" w:hAnsi="Cambria"/>
          <w:b/>
          <w:sz w:val="22"/>
          <w:szCs w:val="22"/>
        </w:rPr>
        <w:t xml:space="preserve">København </w:t>
      </w:r>
    </w:p>
    <w:p w14:paraId="3A7C9D6A" w14:textId="77777777" w:rsidR="00A60F0D" w:rsidRPr="00F914A5" w:rsidRDefault="00A60F0D" w:rsidP="00A60F0D">
      <w:pPr>
        <w:rPr>
          <w:rFonts w:ascii="Cambria" w:hAnsi="Cambria"/>
          <w:sz w:val="22"/>
          <w:szCs w:val="22"/>
        </w:rPr>
      </w:pPr>
    </w:p>
    <w:tbl>
      <w:tblPr>
        <w:tblStyle w:val="Tabel-Gitter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66"/>
        <w:gridCol w:w="2455"/>
        <w:gridCol w:w="1621"/>
        <w:gridCol w:w="2069"/>
        <w:gridCol w:w="2688"/>
      </w:tblGrid>
      <w:tr w:rsidR="00BB0038" w:rsidRPr="00F914A5" w14:paraId="041B9DB5" w14:textId="77777777" w:rsidTr="00606A1F">
        <w:trPr>
          <w:trHeight w:val="566"/>
        </w:trPr>
        <w:tc>
          <w:tcPr>
            <w:tcW w:w="2366" w:type="dxa"/>
          </w:tcPr>
          <w:p w14:paraId="45BFE9B0" w14:textId="6CB747A9" w:rsidR="00A60F0D" w:rsidRPr="00F914A5" w:rsidRDefault="00A60F0D" w:rsidP="00A60F0D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Manda</w:t>
            </w:r>
            <w:r w:rsidR="00F914A5">
              <w:rPr>
                <w:rFonts w:ascii="Cambria" w:hAnsi="Cambria"/>
                <w:sz w:val="22"/>
                <w:szCs w:val="22"/>
              </w:rPr>
              <w:t>g d. 19. august 2024</w:t>
            </w:r>
          </w:p>
        </w:tc>
        <w:tc>
          <w:tcPr>
            <w:tcW w:w="2455" w:type="dxa"/>
          </w:tcPr>
          <w:p w14:paraId="6E74D8DB" w14:textId="271A6E9B" w:rsidR="00A60F0D" w:rsidRPr="00F914A5" w:rsidRDefault="00A60F0D" w:rsidP="00A60F0D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Tirsdag</w:t>
            </w:r>
            <w:r w:rsidR="00F914A5">
              <w:rPr>
                <w:rFonts w:ascii="Cambria" w:hAnsi="Cambria"/>
                <w:sz w:val="22"/>
                <w:szCs w:val="22"/>
              </w:rPr>
              <w:t xml:space="preserve"> d. 20. august 2024</w:t>
            </w:r>
          </w:p>
          <w:p w14:paraId="13B0342F" w14:textId="77777777" w:rsidR="00A60F0D" w:rsidRPr="00F914A5" w:rsidRDefault="00A60F0D" w:rsidP="00A60F0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9CEB4D5" w14:textId="58E7878F" w:rsidR="00A60F0D" w:rsidRPr="00F914A5" w:rsidRDefault="00A60F0D" w:rsidP="00A60F0D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Onsdag</w:t>
            </w:r>
            <w:r w:rsidR="00F914A5">
              <w:rPr>
                <w:rFonts w:ascii="Cambria" w:hAnsi="Cambria"/>
                <w:sz w:val="22"/>
                <w:szCs w:val="22"/>
              </w:rPr>
              <w:t xml:space="preserve"> d.</w:t>
            </w:r>
          </w:p>
          <w:p w14:paraId="39FC2D57" w14:textId="5EF10E62" w:rsidR="00A60F0D" w:rsidRPr="00F914A5" w:rsidRDefault="00F914A5" w:rsidP="00A60F0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august 2024</w:t>
            </w:r>
          </w:p>
        </w:tc>
        <w:tc>
          <w:tcPr>
            <w:tcW w:w="2069" w:type="dxa"/>
          </w:tcPr>
          <w:p w14:paraId="1A6433E8" w14:textId="0F1C360E" w:rsidR="00A60F0D" w:rsidRPr="00F914A5" w:rsidRDefault="00A60F0D" w:rsidP="00A60F0D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Torsdag</w:t>
            </w:r>
            <w:r w:rsidR="00F914A5">
              <w:rPr>
                <w:rFonts w:ascii="Cambria" w:hAnsi="Cambria"/>
                <w:sz w:val="22"/>
                <w:szCs w:val="22"/>
              </w:rPr>
              <w:t xml:space="preserve"> d. 22. august 2024</w:t>
            </w:r>
          </w:p>
          <w:p w14:paraId="112801D5" w14:textId="77777777" w:rsidR="00A60F0D" w:rsidRPr="00F914A5" w:rsidRDefault="00A60F0D" w:rsidP="00A60F0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6DB04D9" w14:textId="1146AE05" w:rsidR="00A60F0D" w:rsidRPr="00F914A5" w:rsidRDefault="00A60F0D" w:rsidP="00A60F0D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Fredag</w:t>
            </w:r>
            <w:r w:rsidR="00F914A5">
              <w:rPr>
                <w:rFonts w:ascii="Cambria" w:hAnsi="Cambria"/>
                <w:sz w:val="22"/>
                <w:szCs w:val="22"/>
              </w:rPr>
              <w:t xml:space="preserve"> d. 23. august 2024</w:t>
            </w:r>
          </w:p>
          <w:p w14:paraId="5B55C2B6" w14:textId="77777777" w:rsidR="00A60F0D" w:rsidRPr="00F914A5" w:rsidRDefault="00A60F0D" w:rsidP="00A60F0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14825" w:rsidRPr="00F914A5" w14:paraId="53D3ECB0" w14:textId="77777777" w:rsidTr="00606A1F">
        <w:trPr>
          <w:trHeight w:val="850"/>
        </w:trPr>
        <w:tc>
          <w:tcPr>
            <w:tcW w:w="2366" w:type="dxa"/>
          </w:tcPr>
          <w:p w14:paraId="327DD736" w14:textId="52BA6C06" w:rsidR="00E14825" w:rsidRPr="00F914A5" w:rsidRDefault="00E14825" w:rsidP="000D6A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 xml:space="preserve">Jourhavende </w:t>
            </w:r>
            <w:r w:rsidR="000D6AA5" w:rsidRPr="00F914A5">
              <w:rPr>
                <w:rFonts w:ascii="Cambria" w:hAnsi="Cambria"/>
                <w:sz w:val="22"/>
                <w:szCs w:val="22"/>
              </w:rPr>
              <w:t>Marie-Louise</w:t>
            </w:r>
            <w:r w:rsidR="00606A1F">
              <w:rPr>
                <w:rFonts w:ascii="Cambria" w:hAnsi="Cambria"/>
                <w:sz w:val="22"/>
                <w:szCs w:val="22"/>
              </w:rPr>
              <w:t xml:space="preserve"> Milvang</w:t>
            </w:r>
          </w:p>
          <w:p w14:paraId="20B5FDC6" w14:textId="77777777" w:rsidR="00E14825" w:rsidRPr="00F914A5" w:rsidRDefault="00E14825" w:rsidP="00E14825">
            <w:pPr>
              <w:rPr>
                <w:rFonts w:ascii="Cambria" w:hAnsi="Cambria"/>
                <w:sz w:val="22"/>
                <w:szCs w:val="22"/>
              </w:rPr>
            </w:pPr>
          </w:p>
          <w:p w14:paraId="00D54F87" w14:textId="77777777" w:rsidR="00E14825" w:rsidRPr="00F914A5" w:rsidRDefault="00E14825" w:rsidP="00E1482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55" w:type="dxa"/>
          </w:tcPr>
          <w:p w14:paraId="1258A32C" w14:textId="77777777" w:rsidR="000D6AA5" w:rsidRPr="00F914A5" w:rsidRDefault="000D6AA5" w:rsidP="000D6A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Jourhavende Marie-Louise</w:t>
            </w:r>
          </w:p>
          <w:p w14:paraId="6D787A24" w14:textId="28691067" w:rsidR="00E14825" w:rsidRPr="00F914A5" w:rsidRDefault="00606A1F" w:rsidP="00E14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Milvang</w:t>
            </w:r>
          </w:p>
        </w:tc>
        <w:tc>
          <w:tcPr>
            <w:tcW w:w="1621" w:type="dxa"/>
          </w:tcPr>
          <w:p w14:paraId="41F2B465" w14:textId="77777777" w:rsidR="000D6AA5" w:rsidRPr="00F914A5" w:rsidRDefault="000D6AA5" w:rsidP="000D6A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 xml:space="preserve">Jourhavende </w:t>
            </w:r>
          </w:p>
          <w:p w14:paraId="16FF6BEC" w14:textId="77777777" w:rsidR="000D6AA5" w:rsidRPr="00F914A5" w:rsidRDefault="000D6AA5" w:rsidP="000D6A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Marie-Louise</w:t>
            </w:r>
          </w:p>
          <w:p w14:paraId="5FDBFF6B" w14:textId="54E837D1" w:rsidR="00E14825" w:rsidRPr="00F914A5" w:rsidRDefault="00606A1F" w:rsidP="00E14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Milvang</w:t>
            </w:r>
          </w:p>
        </w:tc>
        <w:tc>
          <w:tcPr>
            <w:tcW w:w="2069" w:type="dxa"/>
          </w:tcPr>
          <w:p w14:paraId="15E29F0A" w14:textId="77777777" w:rsidR="000D6AA5" w:rsidRPr="00F914A5" w:rsidRDefault="000D6AA5" w:rsidP="000D6AA5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 xml:space="preserve">Jourhavende </w:t>
            </w:r>
          </w:p>
          <w:p w14:paraId="31FBFD14" w14:textId="7173235E" w:rsidR="00E14825" w:rsidRPr="00F914A5" w:rsidRDefault="000D6AA5" w:rsidP="000D6AA5">
            <w:pPr>
              <w:rPr>
                <w:rFonts w:ascii="Cambria" w:hAnsi="Cambria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Marie-Louise</w:t>
            </w:r>
            <w:r w:rsidR="00606A1F">
              <w:rPr>
                <w:rFonts w:ascii="Cambria" w:hAnsi="Cambria"/>
                <w:sz w:val="22"/>
                <w:szCs w:val="22"/>
              </w:rPr>
              <w:t xml:space="preserve"> Milvang</w:t>
            </w:r>
          </w:p>
        </w:tc>
        <w:tc>
          <w:tcPr>
            <w:tcW w:w="2688" w:type="dxa"/>
          </w:tcPr>
          <w:p w14:paraId="2B28B5D1" w14:textId="23298355" w:rsidR="00E14825" w:rsidRPr="00F914A5" w:rsidRDefault="000D6AA5" w:rsidP="000D6AA5">
            <w:pPr>
              <w:rPr>
                <w:rFonts w:ascii="Cambria" w:hAnsi="Cambria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Jourhavende Marie-Louise</w:t>
            </w:r>
            <w:r w:rsidR="00606A1F">
              <w:rPr>
                <w:rFonts w:ascii="Cambria" w:hAnsi="Cambria"/>
                <w:sz w:val="22"/>
                <w:szCs w:val="22"/>
              </w:rPr>
              <w:t xml:space="preserve"> Milvang</w:t>
            </w:r>
          </w:p>
        </w:tc>
      </w:tr>
      <w:tr w:rsidR="00BB0038" w:rsidRPr="00F914A5" w14:paraId="5F4BCC4E" w14:textId="77777777" w:rsidTr="00606A1F">
        <w:trPr>
          <w:trHeight w:val="3297"/>
        </w:trPr>
        <w:tc>
          <w:tcPr>
            <w:tcW w:w="2366" w:type="dxa"/>
          </w:tcPr>
          <w:p w14:paraId="042C0D02" w14:textId="77777777" w:rsidR="007F1B0F" w:rsidRPr="00F914A5" w:rsidRDefault="007F1B0F" w:rsidP="00A60F0D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Kort intro af jourhavende </w:t>
            </w:r>
          </w:p>
          <w:p w14:paraId="28FBBCE0" w14:textId="77777777" w:rsidR="00A60F0D" w:rsidRPr="00F914A5" w:rsidRDefault="007F1B0F" w:rsidP="00A60F0D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9:00-</w:t>
            </w:r>
            <w:r w:rsidR="00A60F0D" w:rsidRPr="00F914A5">
              <w:rPr>
                <w:rFonts w:ascii="Cambria" w:hAnsi="Cambria"/>
                <w:b/>
                <w:sz w:val="22"/>
                <w:szCs w:val="22"/>
              </w:rPr>
              <w:t>12:00</w:t>
            </w:r>
          </w:p>
          <w:p w14:paraId="5C89AB39" w14:textId="77777777" w:rsidR="00A60F0D" w:rsidRPr="00F914A5" w:rsidRDefault="00A60F0D" w:rsidP="00A60F0D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Børn med neuropsykiatriske sygdomme</w:t>
            </w:r>
          </w:p>
          <w:p w14:paraId="287A9F59" w14:textId="70ED107E" w:rsidR="00A60F0D" w:rsidRPr="00F914A5" w:rsidRDefault="00A60F0D" w:rsidP="00A60F0D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  <w:p w14:paraId="42A3A73B" w14:textId="3BD4CD2A" w:rsidR="00CC49E0" w:rsidRPr="00F914A5" w:rsidRDefault="00CC49E0" w:rsidP="00A60F0D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</w:tc>
        <w:tc>
          <w:tcPr>
            <w:tcW w:w="2455" w:type="dxa"/>
          </w:tcPr>
          <w:p w14:paraId="1B536891" w14:textId="77777777" w:rsidR="00A60F0D" w:rsidRPr="00F914A5" w:rsidRDefault="00A60F0D" w:rsidP="00A60F0D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9:00-12:00</w:t>
            </w:r>
          </w:p>
          <w:p w14:paraId="69DF3CE5" w14:textId="77777777" w:rsidR="00A60F0D" w:rsidRPr="00F914A5" w:rsidRDefault="00A60F0D" w:rsidP="00A60F0D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Syndromer og sjældne sygdomme set i et odontologisk perspektiv</w:t>
            </w:r>
          </w:p>
          <w:p w14:paraId="342FFC34" w14:textId="5029B7B6" w:rsidR="00A60F0D" w:rsidRPr="00F914A5" w:rsidRDefault="00A60F0D" w:rsidP="00A60F0D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  <w:p w14:paraId="2FEB16A8" w14:textId="77777777" w:rsidR="00A60F0D" w:rsidRPr="00F914A5" w:rsidRDefault="00A60F0D" w:rsidP="00A60F0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8D0F49C" w14:textId="77777777" w:rsidR="00A60F0D" w:rsidRPr="00F914A5" w:rsidRDefault="00AA5F56" w:rsidP="00A60F0D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9:00-12</w:t>
            </w:r>
            <w:r w:rsidR="00A60F0D"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:00</w:t>
            </w:r>
          </w:p>
          <w:p w14:paraId="3344ECC0" w14:textId="77777777" w:rsidR="00D5287C" w:rsidRPr="00F914A5" w:rsidRDefault="008B2F57" w:rsidP="008B2F57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Litteraturlæsning, søgning, evidens</w:t>
            </w:r>
            <w:r w:rsidRPr="00F914A5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</w:t>
            </w:r>
          </w:p>
          <w:p w14:paraId="763B40B0" w14:textId="38FE9CE8" w:rsidR="008B2F57" w:rsidRPr="00F914A5" w:rsidRDefault="008B2F57" w:rsidP="008B2F57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5A2D8FF4" w14:textId="77777777" w:rsidR="00D5287C" w:rsidRPr="00F914A5" w:rsidRDefault="00D5287C" w:rsidP="00D5287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0F872C3" w14:textId="77777777" w:rsidR="00D5287C" w:rsidRPr="00F914A5" w:rsidRDefault="00D5287C" w:rsidP="00E14825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</w:tcPr>
          <w:p w14:paraId="765764A0" w14:textId="77777777" w:rsidR="00A60F0D" w:rsidRPr="00F914A5" w:rsidRDefault="00CC49E0" w:rsidP="00A60F0D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9:00-12:0</w:t>
            </w:r>
            <w:r w:rsidR="00A60F0D"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0</w:t>
            </w:r>
          </w:p>
          <w:p w14:paraId="11BC3A66" w14:textId="267B96FB" w:rsidR="00CC49E0" w:rsidRPr="00F914A5" w:rsidRDefault="00727C4A" w:rsidP="00CC49E0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T</w:t>
            </w:r>
            <w:r w:rsidR="00BB0038"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anddannelse</w:t>
            </w: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C0B40"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tanddannelsesforstyrrelser (</w:t>
            </w:r>
            <w:r w:rsidR="005366B5"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MIH</w:t>
            </w:r>
            <w:r w:rsidR="00AB66EC"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, AI, DI, dentalfluorose</w:t>
            </w:r>
            <w:r w:rsidR="005366B5"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)</w:t>
            </w:r>
          </w:p>
          <w:p w14:paraId="4806E9C8" w14:textId="77777777" w:rsidR="00A60F0D" w:rsidRPr="00F914A5" w:rsidRDefault="00A60F0D" w:rsidP="00BB0038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  <w:p w14:paraId="4C437732" w14:textId="77777777" w:rsidR="00ED079E" w:rsidRPr="00F914A5" w:rsidRDefault="00ED079E" w:rsidP="00ED079E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F914A5">
              <w:rPr>
                <w:rFonts w:ascii="Cambria" w:hAnsi="Cambria"/>
                <w:b/>
                <w:sz w:val="22"/>
                <w:szCs w:val="22"/>
              </w:rPr>
              <w:t>Eruptionsforstyrelser</w:t>
            </w:r>
            <w:proofErr w:type="spellEnd"/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F914A5">
              <w:rPr>
                <w:rFonts w:ascii="Cambria" w:hAnsi="Cambria"/>
                <w:b/>
                <w:sz w:val="22"/>
                <w:szCs w:val="22"/>
              </w:rPr>
              <w:t>i.f.m</w:t>
            </w:r>
            <w:proofErr w:type="spellEnd"/>
            <w:r w:rsidRPr="00F914A5">
              <w:rPr>
                <w:rFonts w:ascii="Cambria" w:hAnsi="Cambria"/>
                <w:b/>
                <w:sz w:val="22"/>
                <w:szCs w:val="22"/>
              </w:rPr>
              <w:t>. generelle sygdomme</w:t>
            </w:r>
          </w:p>
          <w:p w14:paraId="6FAD7B06" w14:textId="77777777" w:rsidR="00ED079E" w:rsidRPr="00F914A5" w:rsidRDefault="00ED079E" w:rsidP="00BB0038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  <w:p w14:paraId="6D558844" w14:textId="77777777" w:rsidR="00D5287C" w:rsidRPr="00F914A5" w:rsidRDefault="00D5287C" w:rsidP="00D5287C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55998E9" w14:textId="77777777" w:rsidR="00A60F0D" w:rsidRPr="00F914A5" w:rsidRDefault="00A60F0D" w:rsidP="00A60F0D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9:00-12:00</w:t>
            </w:r>
          </w:p>
          <w:p w14:paraId="594BCE07" w14:textId="77777777" w:rsidR="00A60F0D" w:rsidRPr="00F914A5" w:rsidRDefault="00A60F0D" w:rsidP="00A60F0D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Traumatologi</w:t>
            </w:r>
            <w:proofErr w:type="spellEnd"/>
          </w:p>
          <w:p w14:paraId="45E0E206" w14:textId="1006156A" w:rsidR="00D5287C" w:rsidRPr="00F914A5" w:rsidRDefault="00D5287C" w:rsidP="00A60F0D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</w:tc>
      </w:tr>
      <w:tr w:rsidR="00BB38FF" w:rsidRPr="00F914A5" w14:paraId="66BBA6F2" w14:textId="77777777" w:rsidTr="00606A1F">
        <w:trPr>
          <w:trHeight w:val="284"/>
        </w:trPr>
        <w:tc>
          <w:tcPr>
            <w:tcW w:w="2366" w:type="dxa"/>
          </w:tcPr>
          <w:p w14:paraId="79E9BB27" w14:textId="77777777" w:rsidR="00BB38FF" w:rsidRPr="00F914A5" w:rsidRDefault="00BB38FF" w:rsidP="00BD425D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 12-13</w:t>
            </w:r>
          </w:p>
        </w:tc>
        <w:tc>
          <w:tcPr>
            <w:tcW w:w="2455" w:type="dxa"/>
          </w:tcPr>
          <w:p w14:paraId="16BDB9D0" w14:textId="77777777" w:rsidR="00BB38FF" w:rsidRPr="00F914A5" w:rsidRDefault="00BB38FF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 12-13</w:t>
            </w:r>
          </w:p>
        </w:tc>
        <w:tc>
          <w:tcPr>
            <w:tcW w:w="1621" w:type="dxa"/>
          </w:tcPr>
          <w:p w14:paraId="078E10BF" w14:textId="77777777" w:rsidR="00BB38FF" w:rsidRPr="00F914A5" w:rsidRDefault="00BB38FF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 12-13</w:t>
            </w:r>
          </w:p>
        </w:tc>
        <w:tc>
          <w:tcPr>
            <w:tcW w:w="2069" w:type="dxa"/>
          </w:tcPr>
          <w:p w14:paraId="70251AFE" w14:textId="77777777" w:rsidR="00BB38FF" w:rsidRPr="00F914A5" w:rsidRDefault="00BB38FF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 12-13</w:t>
            </w:r>
          </w:p>
        </w:tc>
        <w:tc>
          <w:tcPr>
            <w:tcW w:w="2688" w:type="dxa"/>
          </w:tcPr>
          <w:p w14:paraId="5A897789" w14:textId="77777777" w:rsidR="00BB38FF" w:rsidRPr="00F914A5" w:rsidRDefault="00BB38FF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 12-13</w:t>
            </w:r>
          </w:p>
        </w:tc>
      </w:tr>
      <w:tr w:rsidR="00BB0038" w:rsidRPr="00F914A5" w14:paraId="249A43E5" w14:textId="77777777" w:rsidTr="00606A1F">
        <w:trPr>
          <w:trHeight w:val="2147"/>
        </w:trPr>
        <w:tc>
          <w:tcPr>
            <w:tcW w:w="2366" w:type="dxa"/>
          </w:tcPr>
          <w:p w14:paraId="48008C7F" w14:textId="77777777" w:rsidR="00A60F0D" w:rsidRPr="00F914A5" w:rsidRDefault="00BB0038" w:rsidP="00A60F0D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13:00-17:00</w:t>
            </w:r>
          </w:p>
          <w:p w14:paraId="581AC445" w14:textId="77777777" w:rsidR="00A60F0D" w:rsidRPr="00F914A5" w:rsidRDefault="00A60F0D" w:rsidP="00A60F0D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Caries </w:t>
            </w:r>
          </w:p>
          <w:p w14:paraId="15E866A2" w14:textId="77777777" w:rsidR="00A60F0D" w:rsidRPr="00F914A5" w:rsidRDefault="00A60F0D" w:rsidP="00A60F0D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Kalibrering</w:t>
            </w:r>
          </w:p>
          <w:p w14:paraId="0FB606FB" w14:textId="77777777" w:rsidR="00BB0038" w:rsidRPr="00F914A5" w:rsidRDefault="00BB0038" w:rsidP="00A60F0D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Praktiske øvelser</w:t>
            </w:r>
          </w:p>
          <w:p w14:paraId="55369284" w14:textId="77777777" w:rsidR="00A60F0D" w:rsidRPr="00F914A5" w:rsidRDefault="00A60F0D" w:rsidP="00A60F0D">
            <w:pPr>
              <w:rPr>
                <w:rFonts w:ascii="Cambria" w:hAnsi="Cambria"/>
                <w:b/>
                <w:color w:val="9BBB59" w:themeColor="accent3"/>
                <w:sz w:val="22"/>
                <w:szCs w:val="22"/>
              </w:rPr>
            </w:pPr>
          </w:p>
          <w:p w14:paraId="299FA8CC" w14:textId="519EAF5A" w:rsidR="00A60F0D" w:rsidRPr="00F914A5" w:rsidRDefault="00A60F0D" w:rsidP="00A60F0D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</w:tc>
        <w:tc>
          <w:tcPr>
            <w:tcW w:w="2455" w:type="dxa"/>
          </w:tcPr>
          <w:p w14:paraId="6D1B6197" w14:textId="77777777" w:rsidR="00A60F0D" w:rsidRPr="00F914A5" w:rsidRDefault="00AA5F56" w:rsidP="00A60F0D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13:0</w:t>
            </w:r>
            <w:r w:rsidR="00727C4A"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0-17:0</w:t>
            </w:r>
            <w:r w:rsidR="00A60F0D"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0</w:t>
            </w:r>
          </w:p>
          <w:p w14:paraId="4E7BC2A2" w14:textId="77777777" w:rsidR="00A60F0D" w:rsidRPr="00F914A5" w:rsidRDefault="00A60F0D" w:rsidP="00A60F0D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Okklusionsudvikling</w:t>
            </w:r>
            <w:proofErr w:type="spellEnd"/>
            <w:r w:rsidR="007F1B0F"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, hjørnetænder</w:t>
            </w:r>
            <w:r w:rsidR="00BB0038"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+ visitationskriterier</w:t>
            </w:r>
          </w:p>
          <w:p w14:paraId="7CE6A687" w14:textId="4FB9FA05" w:rsidR="00BB0038" w:rsidRPr="00F914A5" w:rsidRDefault="00BB0038" w:rsidP="00A60F0D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78F758A" w14:textId="77777777" w:rsidR="00ED079E" w:rsidRPr="00F914A5" w:rsidRDefault="00ED079E" w:rsidP="00ED079E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color w:val="000000" w:themeColor="text1"/>
                <w:sz w:val="22"/>
                <w:szCs w:val="22"/>
              </w:rPr>
              <w:t>13:00-16:30</w:t>
            </w:r>
          </w:p>
          <w:p w14:paraId="159D0993" w14:textId="77777777" w:rsidR="00ED079E" w:rsidRPr="00F914A5" w:rsidRDefault="00ED079E" w:rsidP="00ED079E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Behandlingsvanskelige børn og børn med særlige behov</w:t>
            </w:r>
          </w:p>
          <w:p w14:paraId="1CDE7217" w14:textId="77777777" w:rsidR="00A60F0D" w:rsidRPr="00F914A5" w:rsidRDefault="00A60F0D" w:rsidP="00A60F0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1CCB8BF0" w14:textId="77777777" w:rsidR="00AA5F56" w:rsidRPr="00F914A5" w:rsidRDefault="00AA5F56" w:rsidP="00A60F0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</w:tcPr>
          <w:p w14:paraId="47C436C7" w14:textId="77777777" w:rsidR="00A60F0D" w:rsidRPr="00F914A5" w:rsidRDefault="00AA5F56" w:rsidP="00A60F0D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13:0</w:t>
            </w:r>
            <w:r w:rsidR="00A60F0D"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0-16:30</w:t>
            </w:r>
          </w:p>
          <w:p w14:paraId="4D7639CC" w14:textId="77777777" w:rsidR="00A60F0D" w:rsidRPr="00F914A5" w:rsidRDefault="00A60F0D" w:rsidP="00A60F0D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Endodonti i det unge permanente tandsæt</w:t>
            </w:r>
          </w:p>
          <w:p w14:paraId="0DD7AF68" w14:textId="2CB961FE" w:rsidR="00A60F0D" w:rsidRPr="00F914A5" w:rsidRDefault="00A60F0D" w:rsidP="00A60F0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670F210" w14:textId="77777777" w:rsidR="008B2F57" w:rsidRPr="00F914A5" w:rsidRDefault="008B2F57" w:rsidP="008B2F57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13:00-14:00</w:t>
            </w:r>
          </w:p>
          <w:p w14:paraId="56031C03" w14:textId="77777777" w:rsidR="008B2F57" w:rsidRPr="00F914A5" w:rsidRDefault="008B2F57" w:rsidP="008B2F5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Opsamling og evaluering</w:t>
            </w:r>
          </w:p>
          <w:p w14:paraId="505694E0" w14:textId="77777777" w:rsidR="00A60F0D" w:rsidRPr="00F914A5" w:rsidRDefault="00A60F0D" w:rsidP="008B2F5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6672D" w:rsidRPr="00F914A5" w14:paraId="621F9E37" w14:textId="77777777" w:rsidTr="00606A1F">
        <w:trPr>
          <w:trHeight w:val="582"/>
        </w:trPr>
        <w:tc>
          <w:tcPr>
            <w:tcW w:w="2366" w:type="dxa"/>
          </w:tcPr>
          <w:p w14:paraId="4D2B7EF5" w14:textId="77777777" w:rsidR="0066672D" w:rsidRPr="00F914A5" w:rsidRDefault="0066672D" w:rsidP="0066672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55" w:type="dxa"/>
          </w:tcPr>
          <w:p w14:paraId="18B263E2" w14:textId="77777777" w:rsidR="0066672D" w:rsidRPr="00F914A5" w:rsidRDefault="0066672D" w:rsidP="0066672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0EAE97A4" w14:textId="77777777" w:rsidR="0066672D" w:rsidRPr="00F914A5" w:rsidRDefault="0066672D" w:rsidP="0066672D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5AFC2D71" w14:textId="77777777" w:rsidR="0066672D" w:rsidRPr="00F914A5" w:rsidRDefault="0066672D" w:rsidP="0066672D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69" w:type="dxa"/>
          </w:tcPr>
          <w:p w14:paraId="1768311A" w14:textId="77777777" w:rsidR="0066672D" w:rsidRPr="00F914A5" w:rsidRDefault="0066672D" w:rsidP="0066672D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 Kl. 17.00 Fælles middag</w:t>
            </w:r>
          </w:p>
          <w:p w14:paraId="13307F40" w14:textId="77777777" w:rsidR="0066672D" w:rsidRPr="00F914A5" w:rsidRDefault="0066672D" w:rsidP="0066672D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88" w:type="dxa"/>
          </w:tcPr>
          <w:p w14:paraId="468E74B2" w14:textId="77777777" w:rsidR="0066672D" w:rsidRPr="00F914A5" w:rsidRDefault="0066672D" w:rsidP="0066672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2057DBE" w14:textId="77777777" w:rsidR="00A60F0D" w:rsidRPr="00F914A5" w:rsidRDefault="00A60F0D">
      <w:pPr>
        <w:rPr>
          <w:rFonts w:ascii="Cambria" w:hAnsi="Cambria"/>
          <w:sz w:val="22"/>
          <w:szCs w:val="22"/>
        </w:rPr>
      </w:pPr>
    </w:p>
    <w:p w14:paraId="57B5D317" w14:textId="77777777" w:rsidR="00BB0038" w:rsidRPr="00F914A5" w:rsidRDefault="00BB0038">
      <w:pPr>
        <w:rPr>
          <w:rFonts w:ascii="Cambria" w:hAnsi="Cambria"/>
          <w:sz w:val="22"/>
          <w:szCs w:val="22"/>
        </w:rPr>
      </w:pPr>
    </w:p>
    <w:p w14:paraId="756FF6F0" w14:textId="77777777" w:rsidR="00BB0038" w:rsidRPr="00F914A5" w:rsidRDefault="00BB0038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6361505E" w14:textId="77777777" w:rsidR="00BB0038" w:rsidRPr="00F914A5" w:rsidRDefault="00BB0038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275517AB" w14:textId="77777777" w:rsidR="00BB0038" w:rsidRPr="00F914A5" w:rsidRDefault="00BB0038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0679B5B8" w14:textId="77777777" w:rsidR="00BB0038" w:rsidRPr="00F914A5" w:rsidRDefault="00BB0038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063D08F9" w14:textId="77777777" w:rsidR="00BB0038" w:rsidRPr="00F914A5" w:rsidRDefault="00BB0038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6E8DE39D" w14:textId="77777777" w:rsidR="00BB0038" w:rsidRPr="00F914A5" w:rsidRDefault="00BB0038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5461EFDA" w14:textId="77777777" w:rsidR="00BB0038" w:rsidRPr="00F914A5" w:rsidRDefault="00BB0038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4C3B54BD" w14:textId="77777777" w:rsidR="00BB0038" w:rsidRPr="00F914A5" w:rsidRDefault="00BB0038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1B2EA8A2" w14:textId="77777777" w:rsidR="00BB0038" w:rsidRPr="00F914A5" w:rsidRDefault="00BB0038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68081DC0" w14:textId="77777777" w:rsidR="00BB0038" w:rsidRPr="00F914A5" w:rsidRDefault="00BB0038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1A6A32DB" w14:textId="77777777" w:rsidR="00E14825" w:rsidRPr="00F914A5" w:rsidRDefault="00E14825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772DC8CE" w14:textId="77777777" w:rsidR="00E14825" w:rsidRDefault="00E14825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22413829" w14:textId="77777777" w:rsidR="00C110C2" w:rsidRDefault="00C110C2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129BA6A6" w14:textId="77777777" w:rsidR="00C110C2" w:rsidRDefault="00C110C2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6DEA6A5B" w14:textId="77777777" w:rsidR="00C110C2" w:rsidRDefault="00C110C2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5ADDD1BE" w14:textId="77777777" w:rsidR="00C110C2" w:rsidRDefault="00C110C2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26097080" w14:textId="77777777" w:rsidR="00C110C2" w:rsidRPr="00F914A5" w:rsidRDefault="00C110C2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327D9174" w14:textId="77777777" w:rsidR="00E14825" w:rsidRDefault="00E14825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0CC98E32" w14:textId="77777777" w:rsidR="00606A1F" w:rsidRDefault="00606A1F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3BC64584" w14:textId="77777777" w:rsidR="00606A1F" w:rsidRPr="00F914A5" w:rsidRDefault="00606A1F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1641EA7B" w14:textId="77777777" w:rsidR="00BB0038" w:rsidRPr="00F914A5" w:rsidRDefault="00BB0038" w:rsidP="00BB0038">
      <w:pPr>
        <w:jc w:val="center"/>
        <w:rPr>
          <w:rFonts w:ascii="Cambria" w:hAnsi="Cambria"/>
          <w:b/>
          <w:sz w:val="22"/>
          <w:szCs w:val="22"/>
        </w:rPr>
      </w:pPr>
    </w:p>
    <w:p w14:paraId="79CD3444" w14:textId="77777777" w:rsidR="00BB0038" w:rsidRPr="00F914A5" w:rsidRDefault="00BB0038" w:rsidP="00C110C2">
      <w:pPr>
        <w:rPr>
          <w:rFonts w:ascii="Cambria" w:hAnsi="Cambria"/>
          <w:b/>
          <w:sz w:val="22"/>
          <w:szCs w:val="22"/>
        </w:rPr>
      </w:pPr>
      <w:r w:rsidRPr="00F914A5">
        <w:rPr>
          <w:rFonts w:ascii="Cambria" w:hAnsi="Cambria"/>
          <w:b/>
          <w:sz w:val="22"/>
          <w:szCs w:val="22"/>
        </w:rPr>
        <w:lastRenderedPageBreak/>
        <w:t>Program</w:t>
      </w:r>
    </w:p>
    <w:p w14:paraId="7A5433DD" w14:textId="0439B99C" w:rsidR="00DB724D" w:rsidRPr="00F914A5" w:rsidRDefault="00BB0038" w:rsidP="00C110C2">
      <w:pPr>
        <w:rPr>
          <w:rFonts w:ascii="Cambria" w:hAnsi="Cambria"/>
          <w:b/>
          <w:sz w:val="22"/>
          <w:szCs w:val="22"/>
        </w:rPr>
      </w:pPr>
      <w:r w:rsidRPr="00F914A5">
        <w:rPr>
          <w:rFonts w:ascii="Cambria" w:hAnsi="Cambria"/>
          <w:b/>
          <w:sz w:val="22"/>
          <w:szCs w:val="22"/>
        </w:rPr>
        <w:t xml:space="preserve">Den kommunale tandplejes efteruddannelse – modul </w:t>
      </w:r>
      <w:r w:rsidR="00C110C2">
        <w:rPr>
          <w:rFonts w:ascii="Cambria" w:hAnsi="Cambria"/>
          <w:b/>
          <w:sz w:val="22"/>
          <w:szCs w:val="22"/>
        </w:rPr>
        <w:t xml:space="preserve">III, </w:t>
      </w:r>
      <w:r w:rsidR="008C0B40" w:rsidRPr="00F914A5">
        <w:rPr>
          <w:rFonts w:ascii="Cambria" w:hAnsi="Cambria"/>
          <w:b/>
          <w:sz w:val="22"/>
          <w:szCs w:val="22"/>
        </w:rPr>
        <w:t>januar</w:t>
      </w:r>
      <w:r w:rsidRPr="00F914A5">
        <w:rPr>
          <w:rFonts w:ascii="Cambria" w:hAnsi="Cambria"/>
          <w:b/>
          <w:sz w:val="22"/>
          <w:szCs w:val="22"/>
        </w:rPr>
        <w:t xml:space="preserve"> 20</w:t>
      </w:r>
      <w:r w:rsidR="00E14825" w:rsidRPr="00F914A5">
        <w:rPr>
          <w:rFonts w:ascii="Cambria" w:hAnsi="Cambria"/>
          <w:b/>
          <w:sz w:val="22"/>
          <w:szCs w:val="22"/>
        </w:rPr>
        <w:t>25</w:t>
      </w:r>
      <w:r w:rsidR="00C110C2">
        <w:rPr>
          <w:rFonts w:ascii="Cambria" w:hAnsi="Cambria"/>
          <w:b/>
          <w:sz w:val="22"/>
          <w:szCs w:val="22"/>
        </w:rPr>
        <w:t>, Tandlægeskolen Aarhus</w:t>
      </w:r>
    </w:p>
    <w:p w14:paraId="0B569D66" w14:textId="77777777" w:rsidR="00BB0038" w:rsidRPr="00F914A5" w:rsidRDefault="00BB0038" w:rsidP="00BB0038">
      <w:pPr>
        <w:rPr>
          <w:rFonts w:ascii="Cambria" w:hAnsi="Cambria"/>
          <w:sz w:val="22"/>
          <w:szCs w:val="22"/>
        </w:rPr>
      </w:pPr>
    </w:p>
    <w:tbl>
      <w:tblPr>
        <w:tblStyle w:val="Tabel-Gitter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1984"/>
        <w:gridCol w:w="1843"/>
      </w:tblGrid>
      <w:tr w:rsidR="00952590" w:rsidRPr="00F914A5" w14:paraId="7F954028" w14:textId="77777777" w:rsidTr="008C0B40">
        <w:trPr>
          <w:trHeight w:val="559"/>
        </w:trPr>
        <w:tc>
          <w:tcPr>
            <w:tcW w:w="2411" w:type="dxa"/>
          </w:tcPr>
          <w:p w14:paraId="14E10C21" w14:textId="7C36F633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Mandag</w:t>
            </w:r>
            <w:r w:rsidR="008C0B40">
              <w:rPr>
                <w:rFonts w:ascii="Cambria" w:hAnsi="Cambria"/>
                <w:sz w:val="22"/>
                <w:szCs w:val="22"/>
              </w:rPr>
              <w:t xml:space="preserve"> d. 20. januar 2025</w:t>
            </w:r>
          </w:p>
          <w:p w14:paraId="189AF8B3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43B309" w14:textId="7668A453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Tirsdag</w:t>
            </w:r>
            <w:r w:rsidR="008C0B40">
              <w:rPr>
                <w:rFonts w:ascii="Cambria" w:hAnsi="Cambria"/>
                <w:sz w:val="22"/>
                <w:szCs w:val="22"/>
              </w:rPr>
              <w:t xml:space="preserve"> d. 21. januar 2025</w:t>
            </w:r>
          </w:p>
          <w:p w14:paraId="1C38291A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8D9334" w14:textId="18011B2F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Onsdag</w:t>
            </w:r>
            <w:r w:rsidR="008C0B40">
              <w:rPr>
                <w:rFonts w:ascii="Cambria" w:hAnsi="Cambria"/>
                <w:sz w:val="22"/>
                <w:szCs w:val="22"/>
              </w:rPr>
              <w:t xml:space="preserve"> d.22. januar 2025</w:t>
            </w:r>
          </w:p>
          <w:p w14:paraId="1F54F3AE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15201F" w14:textId="2E8788B5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Torsdag</w:t>
            </w:r>
            <w:r w:rsidR="008C0B40">
              <w:rPr>
                <w:rFonts w:ascii="Cambria" w:hAnsi="Cambria"/>
                <w:sz w:val="22"/>
                <w:szCs w:val="22"/>
              </w:rPr>
              <w:t xml:space="preserve"> d. 23. januar 2025</w:t>
            </w:r>
          </w:p>
          <w:p w14:paraId="5A7E0ACB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70FD2A" w14:textId="27FCDE8B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Fredag</w:t>
            </w:r>
            <w:r w:rsidR="008C0B40">
              <w:rPr>
                <w:rFonts w:ascii="Cambria" w:hAnsi="Cambria"/>
                <w:sz w:val="22"/>
                <w:szCs w:val="22"/>
              </w:rPr>
              <w:t xml:space="preserve"> d. 24. januar 2025</w:t>
            </w:r>
          </w:p>
          <w:p w14:paraId="79AD11EA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B7AE4" w:rsidRPr="00F914A5" w14:paraId="13C69D90" w14:textId="77777777" w:rsidTr="008C0B40">
        <w:trPr>
          <w:trHeight w:val="856"/>
        </w:trPr>
        <w:tc>
          <w:tcPr>
            <w:tcW w:w="2411" w:type="dxa"/>
          </w:tcPr>
          <w:p w14:paraId="1BCB2C01" w14:textId="77777777" w:rsidR="00EB7AE4" w:rsidRPr="00F914A5" w:rsidRDefault="00EB7AE4" w:rsidP="00EB7AE4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 xml:space="preserve">Jourhavende </w:t>
            </w:r>
          </w:p>
          <w:p w14:paraId="5C63E460" w14:textId="5E3A81B3" w:rsidR="000D6AA5" w:rsidRPr="00F914A5" w:rsidRDefault="000D6AA5" w:rsidP="00EB7AE4">
            <w:pPr>
              <w:rPr>
                <w:rFonts w:ascii="Cambria" w:hAnsi="Cambria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Mette</w:t>
            </w:r>
            <w:r w:rsidR="008C0B40">
              <w:rPr>
                <w:rFonts w:ascii="Cambria" w:hAnsi="Cambria"/>
                <w:sz w:val="22"/>
                <w:szCs w:val="22"/>
              </w:rPr>
              <w:t xml:space="preserve"> Lund</w:t>
            </w:r>
          </w:p>
        </w:tc>
        <w:tc>
          <w:tcPr>
            <w:tcW w:w="2268" w:type="dxa"/>
          </w:tcPr>
          <w:p w14:paraId="7F3D11AF" w14:textId="77777777" w:rsidR="00EB7AE4" w:rsidRPr="00F914A5" w:rsidRDefault="00EB7AE4" w:rsidP="00EB7AE4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 xml:space="preserve">Jourhavende </w:t>
            </w:r>
          </w:p>
          <w:p w14:paraId="64DC6C78" w14:textId="1BD0F29D" w:rsidR="000D6AA5" w:rsidRPr="00F914A5" w:rsidRDefault="000D6AA5" w:rsidP="00EB7AE4">
            <w:pPr>
              <w:rPr>
                <w:rFonts w:ascii="Cambria" w:hAnsi="Cambria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Mette</w:t>
            </w:r>
            <w:r w:rsidR="008C0B40">
              <w:rPr>
                <w:rFonts w:ascii="Cambria" w:hAnsi="Cambria"/>
                <w:sz w:val="22"/>
                <w:szCs w:val="22"/>
              </w:rPr>
              <w:t xml:space="preserve"> Lund</w:t>
            </w:r>
          </w:p>
        </w:tc>
        <w:tc>
          <w:tcPr>
            <w:tcW w:w="2268" w:type="dxa"/>
          </w:tcPr>
          <w:p w14:paraId="773A2835" w14:textId="77777777" w:rsidR="00EB7AE4" w:rsidRPr="00F914A5" w:rsidRDefault="00EB7AE4" w:rsidP="00EB7AE4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 xml:space="preserve">Jourhavende </w:t>
            </w:r>
          </w:p>
          <w:p w14:paraId="0D2579AF" w14:textId="0D218122" w:rsidR="000D6AA5" w:rsidRPr="00F914A5" w:rsidRDefault="000D6AA5" w:rsidP="00EB7AE4">
            <w:pPr>
              <w:rPr>
                <w:rFonts w:ascii="Cambria" w:hAnsi="Cambria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Mette</w:t>
            </w:r>
            <w:r w:rsidR="008C0B40">
              <w:rPr>
                <w:rFonts w:ascii="Cambria" w:hAnsi="Cambria"/>
                <w:sz w:val="22"/>
                <w:szCs w:val="22"/>
              </w:rPr>
              <w:t xml:space="preserve"> Lund</w:t>
            </w:r>
          </w:p>
        </w:tc>
        <w:tc>
          <w:tcPr>
            <w:tcW w:w="1984" w:type="dxa"/>
          </w:tcPr>
          <w:p w14:paraId="71B9EEEF" w14:textId="77777777" w:rsidR="00EB7AE4" w:rsidRPr="00F914A5" w:rsidRDefault="00EB7AE4" w:rsidP="00EB7AE4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 xml:space="preserve">Jourhavende </w:t>
            </w:r>
          </w:p>
          <w:p w14:paraId="05104828" w14:textId="4CB45F53" w:rsidR="000D6AA5" w:rsidRPr="00F914A5" w:rsidRDefault="000D6AA5" w:rsidP="00EB7AE4">
            <w:pPr>
              <w:rPr>
                <w:rFonts w:ascii="Cambria" w:hAnsi="Cambria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Mette</w:t>
            </w:r>
            <w:r w:rsidR="008C0B40">
              <w:rPr>
                <w:rFonts w:ascii="Cambria" w:hAnsi="Cambria"/>
                <w:sz w:val="22"/>
                <w:szCs w:val="22"/>
              </w:rPr>
              <w:t xml:space="preserve"> Lund</w:t>
            </w:r>
          </w:p>
        </w:tc>
        <w:tc>
          <w:tcPr>
            <w:tcW w:w="1843" w:type="dxa"/>
          </w:tcPr>
          <w:p w14:paraId="5CACC76C" w14:textId="77777777" w:rsidR="00EB7AE4" w:rsidRPr="00F914A5" w:rsidRDefault="00EB7AE4" w:rsidP="00EB7AE4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 xml:space="preserve">Jourhavende </w:t>
            </w:r>
          </w:p>
          <w:p w14:paraId="6B6B7078" w14:textId="35AB847A" w:rsidR="000D6AA5" w:rsidRPr="00F914A5" w:rsidRDefault="000D6AA5" w:rsidP="00EB7AE4">
            <w:pPr>
              <w:rPr>
                <w:rFonts w:ascii="Cambria" w:hAnsi="Cambria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Mette</w:t>
            </w:r>
            <w:r w:rsidR="008C0B40">
              <w:rPr>
                <w:rFonts w:ascii="Cambria" w:hAnsi="Cambria"/>
                <w:sz w:val="22"/>
                <w:szCs w:val="22"/>
              </w:rPr>
              <w:t xml:space="preserve"> Lund</w:t>
            </w:r>
          </w:p>
        </w:tc>
      </w:tr>
      <w:tr w:rsidR="00952590" w:rsidRPr="00F914A5" w14:paraId="7A7C8643" w14:textId="77777777" w:rsidTr="008C0B40">
        <w:trPr>
          <w:trHeight w:val="3424"/>
        </w:trPr>
        <w:tc>
          <w:tcPr>
            <w:tcW w:w="2411" w:type="dxa"/>
          </w:tcPr>
          <w:p w14:paraId="45975B6E" w14:textId="08DF1862" w:rsidR="00952590" w:rsidRPr="00F914A5" w:rsidRDefault="00952590" w:rsidP="00BB003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9:00-9:15 Intro</w:t>
            </w:r>
            <w:r w:rsidR="008C0B40">
              <w:rPr>
                <w:rFonts w:ascii="Cambria" w:hAnsi="Cambria"/>
                <w:b/>
                <w:sz w:val="22"/>
                <w:szCs w:val="22"/>
              </w:rPr>
              <w:t xml:space="preserve"> med Mette Lund</w:t>
            </w:r>
          </w:p>
          <w:p w14:paraId="5A9B54B0" w14:textId="77777777" w:rsidR="00952590" w:rsidRPr="00F914A5" w:rsidRDefault="00952590" w:rsidP="00BB003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40CD9F4" w14:textId="77777777" w:rsidR="00952590" w:rsidRPr="00F914A5" w:rsidRDefault="00952590" w:rsidP="00BB003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9:15-12:00</w:t>
            </w:r>
          </w:p>
          <w:p w14:paraId="4C121C56" w14:textId="77777777" w:rsidR="00952590" w:rsidRPr="00F914A5" w:rsidRDefault="00D5287C" w:rsidP="00BB003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unges</w:t>
            </w:r>
            <w:r w:rsidR="00952590" w:rsidRPr="00F914A5">
              <w:rPr>
                <w:rFonts w:ascii="Cambria" w:hAnsi="Cambria"/>
                <w:b/>
                <w:sz w:val="22"/>
                <w:szCs w:val="22"/>
              </w:rPr>
              <w:t xml:space="preserve"> trivsel og mistrivsel</w:t>
            </w:r>
          </w:p>
          <w:p w14:paraId="45CB34BA" w14:textId="3D56B674" w:rsidR="007F1B0F" w:rsidRPr="00F914A5" w:rsidRDefault="007F1B0F" w:rsidP="00BB0038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B2A1E8" w14:textId="77777777" w:rsidR="00AA5F56" w:rsidRPr="00F914A5" w:rsidRDefault="00ED079E" w:rsidP="00AA5F56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9:00-10:3</w:t>
            </w:r>
            <w:r w:rsidR="00AA5F56"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0</w:t>
            </w:r>
          </w:p>
          <w:p w14:paraId="22FA0F0F" w14:textId="77777777" w:rsidR="00952590" w:rsidRPr="00F914A5" w:rsidRDefault="00952590" w:rsidP="00AA5F56">
            <w:pPr>
              <w:rPr>
                <w:rFonts w:ascii="Cambria" w:hAnsi="Cambria"/>
                <w:sz w:val="22"/>
                <w:szCs w:val="22"/>
              </w:rPr>
            </w:pPr>
          </w:p>
          <w:p w14:paraId="6E207AC1" w14:textId="77777777" w:rsidR="007F1B0F" w:rsidRPr="00F914A5" w:rsidRDefault="007F1B0F" w:rsidP="007F1B0F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Sundhed og sygdom</w:t>
            </w:r>
          </w:p>
          <w:p w14:paraId="6F1222D0" w14:textId="77777777" w:rsidR="007F1B0F" w:rsidRPr="00F914A5" w:rsidRDefault="007F1B0F" w:rsidP="007F1B0F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- i samfunds- og tandpleje-perspektiv</w:t>
            </w:r>
          </w:p>
          <w:p w14:paraId="25CE8A90" w14:textId="7C67B585" w:rsidR="007F1B0F" w:rsidRPr="00F914A5" w:rsidRDefault="007F1B0F" w:rsidP="007F1B0F">
            <w:pPr>
              <w:rPr>
                <w:rFonts w:ascii="Cambria" w:hAnsi="Cambria"/>
                <w:sz w:val="22"/>
                <w:szCs w:val="22"/>
              </w:rPr>
            </w:pPr>
          </w:p>
          <w:p w14:paraId="7FA679AB" w14:textId="77777777" w:rsidR="00727C4A" w:rsidRPr="00F914A5" w:rsidRDefault="00727C4A" w:rsidP="00AA5F56">
            <w:pPr>
              <w:rPr>
                <w:rFonts w:ascii="Cambria" w:hAnsi="Cambria"/>
                <w:sz w:val="22"/>
                <w:szCs w:val="22"/>
              </w:rPr>
            </w:pPr>
          </w:p>
          <w:p w14:paraId="3096A0A4" w14:textId="77777777" w:rsidR="00ED079E" w:rsidRPr="00F914A5" w:rsidRDefault="00ED079E" w:rsidP="00AA5F56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10:45-12</w:t>
            </w:r>
          </w:p>
          <w:p w14:paraId="1D9D6F73" w14:textId="77777777" w:rsidR="007F1B0F" w:rsidRPr="00F914A5" w:rsidRDefault="007F1B0F" w:rsidP="007F1B0F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Pubertetens vækst og udvikling</w:t>
            </w:r>
          </w:p>
          <w:p w14:paraId="33C0209F" w14:textId="77777777" w:rsidR="007F1B0F" w:rsidRPr="00F914A5" w:rsidRDefault="007F1B0F" w:rsidP="008C0B4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B04595" w14:textId="77777777" w:rsidR="00952590" w:rsidRPr="00F914A5" w:rsidRDefault="00952590" w:rsidP="00952590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9:00-12:00</w:t>
            </w:r>
          </w:p>
          <w:p w14:paraId="2603EA90" w14:textId="6FB4E625" w:rsidR="00AB66EC" w:rsidRPr="008C0B40" w:rsidRDefault="00ED079E" w:rsidP="00952590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Protetik</w:t>
            </w:r>
          </w:p>
        </w:tc>
        <w:tc>
          <w:tcPr>
            <w:tcW w:w="1984" w:type="dxa"/>
          </w:tcPr>
          <w:p w14:paraId="7F4A69C7" w14:textId="77777777" w:rsidR="00952590" w:rsidRPr="00F914A5" w:rsidRDefault="00952590" w:rsidP="00BB0038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9:00-</w:t>
            </w:r>
            <w:r w:rsidR="00C87347"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12:00</w:t>
            </w:r>
          </w:p>
          <w:p w14:paraId="64C904D5" w14:textId="77777777" w:rsidR="00C87347" w:rsidRPr="00F914A5" w:rsidRDefault="00C87347" w:rsidP="00BB0038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Røntgen. Lovkrav, optagelse og diagnostik </w:t>
            </w:r>
          </w:p>
          <w:p w14:paraId="0ECB3DDE" w14:textId="09EE0651" w:rsidR="00AA5F56" w:rsidRPr="00F914A5" w:rsidRDefault="00AA5F56" w:rsidP="00727C4A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112300" w14:textId="77777777" w:rsidR="00952590" w:rsidRPr="00F914A5" w:rsidRDefault="00952590" w:rsidP="00BB003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9:00 </w:t>
            </w:r>
          </w:p>
          <w:p w14:paraId="7A78770F" w14:textId="77777777" w:rsidR="00952590" w:rsidRPr="00F914A5" w:rsidRDefault="00952590" w:rsidP="00BB003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Fremlæggelse af rapporter</w:t>
            </w:r>
          </w:p>
        </w:tc>
      </w:tr>
      <w:tr w:rsidR="00952590" w:rsidRPr="00F914A5" w14:paraId="0BF03B9D" w14:textId="77777777" w:rsidTr="008C0B40">
        <w:trPr>
          <w:trHeight w:val="280"/>
        </w:trPr>
        <w:tc>
          <w:tcPr>
            <w:tcW w:w="2411" w:type="dxa"/>
          </w:tcPr>
          <w:p w14:paraId="1637B672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</w:t>
            </w:r>
            <w:r w:rsidR="00AA5F56" w:rsidRPr="00F914A5">
              <w:rPr>
                <w:rFonts w:ascii="Cambria" w:hAnsi="Cambria"/>
                <w:sz w:val="22"/>
                <w:szCs w:val="22"/>
              </w:rPr>
              <w:t xml:space="preserve"> 12-13</w:t>
            </w:r>
          </w:p>
        </w:tc>
        <w:tc>
          <w:tcPr>
            <w:tcW w:w="2268" w:type="dxa"/>
          </w:tcPr>
          <w:p w14:paraId="725F01DC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</w:t>
            </w:r>
            <w:r w:rsidR="00AA5F56" w:rsidRPr="00F914A5">
              <w:rPr>
                <w:rFonts w:ascii="Cambria" w:hAnsi="Cambria"/>
                <w:sz w:val="22"/>
                <w:szCs w:val="22"/>
              </w:rPr>
              <w:t xml:space="preserve"> 12-13</w:t>
            </w:r>
          </w:p>
        </w:tc>
        <w:tc>
          <w:tcPr>
            <w:tcW w:w="2268" w:type="dxa"/>
          </w:tcPr>
          <w:p w14:paraId="41D75BF1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</w:t>
            </w:r>
            <w:r w:rsidR="00AA5F56" w:rsidRPr="00F914A5">
              <w:rPr>
                <w:rFonts w:ascii="Cambria" w:hAnsi="Cambria"/>
                <w:sz w:val="22"/>
                <w:szCs w:val="22"/>
              </w:rPr>
              <w:t xml:space="preserve"> 12-13</w:t>
            </w:r>
          </w:p>
        </w:tc>
        <w:tc>
          <w:tcPr>
            <w:tcW w:w="1984" w:type="dxa"/>
          </w:tcPr>
          <w:p w14:paraId="7DEF12AD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</w:t>
            </w:r>
            <w:r w:rsidR="00AA5F56" w:rsidRPr="00F914A5">
              <w:rPr>
                <w:rFonts w:ascii="Cambria" w:hAnsi="Cambria"/>
                <w:sz w:val="22"/>
                <w:szCs w:val="22"/>
              </w:rPr>
              <w:t xml:space="preserve"> 12-13</w:t>
            </w:r>
          </w:p>
        </w:tc>
        <w:tc>
          <w:tcPr>
            <w:tcW w:w="1843" w:type="dxa"/>
          </w:tcPr>
          <w:p w14:paraId="57AC66CA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Frokost</w:t>
            </w:r>
            <w:r w:rsidR="00AA5F56" w:rsidRPr="00F914A5">
              <w:rPr>
                <w:rFonts w:ascii="Cambria" w:hAnsi="Cambria"/>
                <w:sz w:val="22"/>
                <w:szCs w:val="22"/>
              </w:rPr>
              <w:t xml:space="preserve"> 12-13</w:t>
            </w:r>
          </w:p>
        </w:tc>
      </w:tr>
      <w:tr w:rsidR="00952590" w:rsidRPr="00F914A5" w14:paraId="58548085" w14:textId="77777777" w:rsidTr="008C0B40">
        <w:trPr>
          <w:trHeight w:val="3259"/>
        </w:trPr>
        <w:tc>
          <w:tcPr>
            <w:tcW w:w="2411" w:type="dxa"/>
          </w:tcPr>
          <w:p w14:paraId="1A2B9C8D" w14:textId="77777777" w:rsidR="00952590" w:rsidRPr="00F914A5" w:rsidRDefault="00952590" w:rsidP="00BB003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13:00-16:00</w:t>
            </w:r>
          </w:p>
          <w:p w14:paraId="16218EA3" w14:textId="77777777" w:rsidR="00727C4A" w:rsidRPr="00F914A5" w:rsidRDefault="00952590" w:rsidP="00BB003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Orofacial </w:t>
            </w:r>
            <w:r w:rsidR="00AA5F56" w:rsidRPr="00F914A5">
              <w:rPr>
                <w:rFonts w:ascii="Cambria" w:hAnsi="Cambria"/>
                <w:b/>
                <w:sz w:val="22"/>
                <w:szCs w:val="22"/>
              </w:rPr>
              <w:t>smerte hos børn og unge</w:t>
            </w:r>
            <w:r w:rsidRPr="00F914A5">
              <w:rPr>
                <w:rFonts w:ascii="Cambria" w:hAnsi="Cambria"/>
                <w:b/>
                <w:sz w:val="22"/>
                <w:szCs w:val="22"/>
              </w:rPr>
              <w:t>/Oral fysiologi</w:t>
            </w:r>
          </w:p>
          <w:p w14:paraId="2069CCA6" w14:textId="77777777" w:rsidR="00952590" w:rsidRPr="00F914A5" w:rsidRDefault="00952590" w:rsidP="00BB003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6393967" w14:textId="77777777" w:rsidR="003F3D42" w:rsidRDefault="003F3D42" w:rsidP="00BB0038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  <w:p w14:paraId="7BDA2B50" w14:textId="0B75020F" w:rsidR="008C0B40" w:rsidRPr="00F914A5" w:rsidRDefault="008C0B40" w:rsidP="00BB00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BCA674" w14:textId="77777777" w:rsidR="00952590" w:rsidRPr="00F914A5" w:rsidRDefault="007F1B0F" w:rsidP="00BB003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13:00-15:00</w:t>
            </w:r>
            <w:r w:rsidR="00AA5F56" w:rsidRPr="00F914A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14:paraId="0F4A9CDD" w14:textId="77777777" w:rsidR="007F1B0F" w:rsidRPr="00F914A5" w:rsidRDefault="007F1B0F" w:rsidP="00727C4A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Spiseforstyrrelser </w:t>
            </w:r>
          </w:p>
          <w:p w14:paraId="3C709357" w14:textId="66F4A800" w:rsidR="003F3D42" w:rsidRPr="00F914A5" w:rsidRDefault="003F3D42" w:rsidP="00727C4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5D14E44" w14:textId="77777777" w:rsidR="007F1B0F" w:rsidRPr="00F914A5" w:rsidRDefault="007F1B0F" w:rsidP="00727C4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9B4627E" w14:textId="77777777" w:rsidR="00727C4A" w:rsidRPr="00F914A5" w:rsidRDefault="007F1B0F" w:rsidP="00727C4A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15:1</w:t>
            </w:r>
            <w:r w:rsidR="00727C4A" w:rsidRPr="00F914A5">
              <w:rPr>
                <w:rFonts w:ascii="Cambria" w:hAnsi="Cambria"/>
                <w:b/>
                <w:sz w:val="22"/>
                <w:szCs w:val="22"/>
              </w:rPr>
              <w:t>5-17:00</w:t>
            </w:r>
          </w:p>
          <w:p w14:paraId="683342CE" w14:textId="77777777" w:rsidR="00727C4A" w:rsidRPr="00F914A5" w:rsidRDefault="00727C4A" w:rsidP="00727C4A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Erosioner</w:t>
            </w:r>
            <w:r w:rsidR="005366B5" w:rsidRPr="00F914A5">
              <w:rPr>
                <w:rFonts w:ascii="Cambria" w:hAnsi="Cambria"/>
                <w:b/>
                <w:sz w:val="22"/>
                <w:szCs w:val="22"/>
              </w:rPr>
              <w:t xml:space="preserve"> - </w:t>
            </w:r>
          </w:p>
          <w:p w14:paraId="1196BA2C" w14:textId="77777777" w:rsidR="00727C4A" w:rsidRPr="00F914A5" w:rsidRDefault="00727C4A" w:rsidP="004716DB">
            <w:pPr>
              <w:rPr>
                <w:rFonts w:ascii="Cambria" w:hAnsi="Cambria"/>
                <w:color w:val="9BBB59" w:themeColor="accent3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70DB96" w14:textId="77777777" w:rsidR="00C87347" w:rsidRPr="00F914A5" w:rsidRDefault="00C87347" w:rsidP="00C8734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13:00-15:00</w:t>
            </w:r>
          </w:p>
          <w:p w14:paraId="141C3542" w14:textId="5C0C826E" w:rsidR="00C87347" w:rsidRPr="008C0B40" w:rsidRDefault="00C87347" w:rsidP="00C87347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Slimhindelidelser/oral medicin</w:t>
            </w:r>
          </w:p>
          <w:p w14:paraId="1933E9D7" w14:textId="77777777" w:rsidR="00C87347" w:rsidRPr="00F914A5" w:rsidRDefault="00C87347" w:rsidP="00C8734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79E8DCE" w14:textId="77777777" w:rsidR="00C87347" w:rsidRPr="00F914A5" w:rsidRDefault="00C87347" w:rsidP="00C87347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15:00-15:30</w:t>
            </w:r>
          </w:p>
          <w:p w14:paraId="18B31A97" w14:textId="77777777" w:rsidR="00C87347" w:rsidRPr="00F914A5" w:rsidRDefault="00C87347" w:rsidP="00C8734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Pause</w:t>
            </w:r>
          </w:p>
          <w:p w14:paraId="2A0FC4FC" w14:textId="77777777" w:rsidR="00C87347" w:rsidRPr="00F914A5" w:rsidRDefault="00C87347" w:rsidP="00C8734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A04BEE1" w14:textId="77777777" w:rsidR="00C87347" w:rsidRPr="00F914A5" w:rsidRDefault="00C87347" w:rsidP="00C8734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15:30-17:00</w:t>
            </w:r>
          </w:p>
          <w:p w14:paraId="631B9494" w14:textId="52DDF35F" w:rsidR="00C87347" w:rsidRPr="00F914A5" w:rsidRDefault="00C87347" w:rsidP="00C87347">
            <w:pPr>
              <w:rPr>
                <w:rFonts w:ascii="Cambria" w:hAnsi="Cambria"/>
                <w:color w:val="9BBB59" w:themeColor="accent3"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Parodontologi</w:t>
            </w:r>
            <w:r w:rsidRPr="00F914A5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41FDF9D" w14:textId="77777777" w:rsidR="00C87347" w:rsidRPr="00F914A5" w:rsidRDefault="00C87347" w:rsidP="00BB00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D24873" w14:textId="77777777" w:rsidR="00C87347" w:rsidRPr="00F914A5" w:rsidRDefault="00C87347" w:rsidP="00C8734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13:00-15:30</w:t>
            </w:r>
          </w:p>
          <w:p w14:paraId="2F324962" w14:textId="77777777" w:rsidR="00C87347" w:rsidRPr="00F914A5" w:rsidRDefault="007F1B0F" w:rsidP="00C8734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 xml:space="preserve">Kirurgi </w:t>
            </w:r>
            <w:r w:rsidR="00C87347" w:rsidRPr="00F914A5">
              <w:rPr>
                <w:rFonts w:ascii="Cambria" w:hAnsi="Cambria"/>
                <w:b/>
                <w:sz w:val="22"/>
                <w:szCs w:val="22"/>
              </w:rPr>
              <w:t>og visdomstænder</w:t>
            </w:r>
          </w:p>
          <w:p w14:paraId="39530F85" w14:textId="77777777" w:rsidR="00C87347" w:rsidRPr="00F914A5" w:rsidRDefault="00C87347" w:rsidP="00BB0038">
            <w:pPr>
              <w:rPr>
                <w:rFonts w:ascii="Cambria" w:hAnsi="Cambria"/>
                <w:color w:val="4F81BD" w:themeColor="accent1"/>
                <w:sz w:val="22"/>
                <w:szCs w:val="22"/>
              </w:rPr>
            </w:pPr>
          </w:p>
          <w:p w14:paraId="4287439F" w14:textId="77777777" w:rsidR="00952590" w:rsidRPr="00F914A5" w:rsidRDefault="00952590" w:rsidP="00BB0038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5A3A1097" w14:textId="77777777" w:rsidR="00C87347" w:rsidRPr="00F914A5" w:rsidRDefault="00C87347" w:rsidP="00C8734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15:30-17:00</w:t>
            </w:r>
          </w:p>
          <w:p w14:paraId="5FB00A4B" w14:textId="77777777" w:rsidR="00AA5F56" w:rsidRPr="00F914A5" w:rsidRDefault="00AA5F56" w:rsidP="00AA5F56">
            <w:pPr>
              <w:rPr>
                <w:rFonts w:ascii="Cambria" w:hAnsi="Cambria"/>
                <w:sz w:val="22"/>
                <w:szCs w:val="22"/>
              </w:rPr>
            </w:pPr>
            <w:r w:rsidRPr="00F914A5">
              <w:rPr>
                <w:rFonts w:ascii="Cambria" w:hAnsi="Cambria"/>
                <w:sz w:val="22"/>
                <w:szCs w:val="22"/>
              </w:rPr>
              <w:t>Forberedelse af morgendagens opgavefremlæggelse</w:t>
            </w:r>
          </w:p>
        </w:tc>
        <w:tc>
          <w:tcPr>
            <w:tcW w:w="1843" w:type="dxa"/>
          </w:tcPr>
          <w:p w14:paraId="7F87C30C" w14:textId="77777777" w:rsidR="00952590" w:rsidRPr="00F914A5" w:rsidRDefault="00952590" w:rsidP="00BB003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Diplom og afslutning</w:t>
            </w:r>
          </w:p>
          <w:p w14:paraId="1652ACEE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</w:p>
          <w:p w14:paraId="7CC0ECD1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</w:p>
          <w:p w14:paraId="1049FD46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</w:p>
          <w:p w14:paraId="018616EA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</w:p>
          <w:p w14:paraId="1029B021" w14:textId="77777777" w:rsidR="00952590" w:rsidRPr="00F914A5" w:rsidRDefault="00952590" w:rsidP="00952590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2A56A068" w14:textId="77777777" w:rsidR="00952590" w:rsidRPr="00F914A5" w:rsidRDefault="00952590" w:rsidP="00BB003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Vi slutter 14:30</w:t>
            </w:r>
          </w:p>
        </w:tc>
      </w:tr>
      <w:tr w:rsidR="00952590" w:rsidRPr="00F914A5" w14:paraId="74DC6B68" w14:textId="77777777" w:rsidTr="008C0B40">
        <w:trPr>
          <w:trHeight w:val="1416"/>
        </w:trPr>
        <w:tc>
          <w:tcPr>
            <w:tcW w:w="2411" w:type="dxa"/>
          </w:tcPr>
          <w:p w14:paraId="3CD3627E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765AC9" w14:textId="77777777" w:rsidR="00952590" w:rsidRPr="00F914A5" w:rsidRDefault="00952590" w:rsidP="00AA5F5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8590C9" w14:textId="77777777" w:rsidR="00952590" w:rsidRPr="00F914A5" w:rsidRDefault="00AA5F56" w:rsidP="00BB0038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14A5">
              <w:rPr>
                <w:rFonts w:ascii="Cambria" w:hAnsi="Cambria"/>
                <w:b/>
                <w:sz w:val="22"/>
                <w:szCs w:val="22"/>
              </w:rPr>
              <w:t>Fælles middag</w:t>
            </w:r>
          </w:p>
        </w:tc>
        <w:tc>
          <w:tcPr>
            <w:tcW w:w="1984" w:type="dxa"/>
          </w:tcPr>
          <w:p w14:paraId="6E103899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582DA7" w14:textId="77777777" w:rsidR="00952590" w:rsidRPr="00F914A5" w:rsidRDefault="00952590" w:rsidP="00BB003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7116BD8" w14:textId="77777777" w:rsidR="00BB0038" w:rsidRPr="00F914A5" w:rsidRDefault="00BB0038">
      <w:pPr>
        <w:rPr>
          <w:rFonts w:ascii="Cambria" w:hAnsi="Cambria"/>
          <w:sz w:val="22"/>
          <w:szCs w:val="22"/>
        </w:rPr>
      </w:pPr>
    </w:p>
    <w:sectPr w:rsidR="00BB0038" w:rsidRPr="00F914A5" w:rsidSect="00F91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51"/>
    <w:rsid w:val="000169FB"/>
    <w:rsid w:val="00074414"/>
    <w:rsid w:val="0008335B"/>
    <w:rsid w:val="00086771"/>
    <w:rsid w:val="00087F84"/>
    <w:rsid w:val="000B4A98"/>
    <w:rsid w:val="000D6AA5"/>
    <w:rsid w:val="000E00F1"/>
    <w:rsid w:val="00111EB0"/>
    <w:rsid w:val="00150370"/>
    <w:rsid w:val="00161D6A"/>
    <w:rsid w:val="00162BAF"/>
    <w:rsid w:val="00175A61"/>
    <w:rsid w:val="00261C7B"/>
    <w:rsid w:val="0026463F"/>
    <w:rsid w:val="002938D9"/>
    <w:rsid w:val="002A0885"/>
    <w:rsid w:val="002B1FC2"/>
    <w:rsid w:val="002C016A"/>
    <w:rsid w:val="002C66DB"/>
    <w:rsid w:val="00321E21"/>
    <w:rsid w:val="003300AE"/>
    <w:rsid w:val="003C54BD"/>
    <w:rsid w:val="003F3D42"/>
    <w:rsid w:val="003F4FA5"/>
    <w:rsid w:val="00401C7D"/>
    <w:rsid w:val="00411BFB"/>
    <w:rsid w:val="00444C55"/>
    <w:rsid w:val="004716DB"/>
    <w:rsid w:val="00525891"/>
    <w:rsid w:val="00531B1F"/>
    <w:rsid w:val="005366B5"/>
    <w:rsid w:val="00547F42"/>
    <w:rsid w:val="005B2C14"/>
    <w:rsid w:val="005C18CC"/>
    <w:rsid w:val="005E5C28"/>
    <w:rsid w:val="00606A1F"/>
    <w:rsid w:val="00620E8B"/>
    <w:rsid w:val="0066672D"/>
    <w:rsid w:val="00676BA2"/>
    <w:rsid w:val="007128BD"/>
    <w:rsid w:val="00724F41"/>
    <w:rsid w:val="00727C4A"/>
    <w:rsid w:val="007320FF"/>
    <w:rsid w:val="00772A52"/>
    <w:rsid w:val="00777157"/>
    <w:rsid w:val="007827B6"/>
    <w:rsid w:val="007B2AA5"/>
    <w:rsid w:val="007E0C12"/>
    <w:rsid w:val="007F1B0F"/>
    <w:rsid w:val="007F4EA0"/>
    <w:rsid w:val="007F5F0B"/>
    <w:rsid w:val="00815365"/>
    <w:rsid w:val="00863452"/>
    <w:rsid w:val="00864298"/>
    <w:rsid w:val="00876CE8"/>
    <w:rsid w:val="008B2F57"/>
    <w:rsid w:val="008C0B40"/>
    <w:rsid w:val="008F1FAD"/>
    <w:rsid w:val="00952590"/>
    <w:rsid w:val="00962ADD"/>
    <w:rsid w:val="0099256B"/>
    <w:rsid w:val="009F2651"/>
    <w:rsid w:val="009F2760"/>
    <w:rsid w:val="00A473FE"/>
    <w:rsid w:val="00A55635"/>
    <w:rsid w:val="00A60F0D"/>
    <w:rsid w:val="00A677F5"/>
    <w:rsid w:val="00A94F38"/>
    <w:rsid w:val="00AA4526"/>
    <w:rsid w:val="00AA5F56"/>
    <w:rsid w:val="00AB66EC"/>
    <w:rsid w:val="00AD3746"/>
    <w:rsid w:val="00AD7182"/>
    <w:rsid w:val="00B60BE0"/>
    <w:rsid w:val="00B71E15"/>
    <w:rsid w:val="00B7535F"/>
    <w:rsid w:val="00B774C6"/>
    <w:rsid w:val="00BB0038"/>
    <w:rsid w:val="00BB38FF"/>
    <w:rsid w:val="00BD18BD"/>
    <w:rsid w:val="00BD425D"/>
    <w:rsid w:val="00C110C2"/>
    <w:rsid w:val="00C2476C"/>
    <w:rsid w:val="00C25D9C"/>
    <w:rsid w:val="00C70785"/>
    <w:rsid w:val="00C77488"/>
    <w:rsid w:val="00C87347"/>
    <w:rsid w:val="00CB683D"/>
    <w:rsid w:val="00CC49E0"/>
    <w:rsid w:val="00CC4BD5"/>
    <w:rsid w:val="00CD78DF"/>
    <w:rsid w:val="00CF5FBD"/>
    <w:rsid w:val="00D5287C"/>
    <w:rsid w:val="00DA5EE8"/>
    <w:rsid w:val="00DA69E9"/>
    <w:rsid w:val="00DB724D"/>
    <w:rsid w:val="00DC0575"/>
    <w:rsid w:val="00E10D37"/>
    <w:rsid w:val="00E14825"/>
    <w:rsid w:val="00E640EA"/>
    <w:rsid w:val="00E72B54"/>
    <w:rsid w:val="00E77062"/>
    <w:rsid w:val="00EB7AE4"/>
    <w:rsid w:val="00ED079E"/>
    <w:rsid w:val="00EE05B5"/>
    <w:rsid w:val="00EE447D"/>
    <w:rsid w:val="00EE4D00"/>
    <w:rsid w:val="00EF1EE6"/>
    <w:rsid w:val="00EF47B1"/>
    <w:rsid w:val="00F00952"/>
    <w:rsid w:val="00F21706"/>
    <w:rsid w:val="00F76A3C"/>
    <w:rsid w:val="00F870B4"/>
    <w:rsid w:val="00F914A5"/>
    <w:rsid w:val="00FA2372"/>
    <w:rsid w:val="00FA7B6C"/>
    <w:rsid w:val="00FE516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FDBF2"/>
  <w15:docId w15:val="{4410DFA3-DBE5-446B-8828-58B72A59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79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F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111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Vores</dc:creator>
  <cp:lastModifiedBy>Ann-Louise Madvig Sigfredsson</cp:lastModifiedBy>
  <cp:revision>14</cp:revision>
  <cp:lastPrinted>2018-06-29T07:41:00Z</cp:lastPrinted>
  <dcterms:created xsi:type="dcterms:W3CDTF">2023-01-06T13:10:00Z</dcterms:created>
  <dcterms:modified xsi:type="dcterms:W3CDTF">2023-05-30T12:40:00Z</dcterms:modified>
</cp:coreProperties>
</file>